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63114" w14:textId="77777777" w:rsidR="00B118F0" w:rsidRPr="00AD2DA3" w:rsidRDefault="00B118F0" w:rsidP="00B118F0">
      <w:pPr>
        <w:pStyle w:val="Header"/>
        <w:jc w:val="center"/>
        <w:rPr>
          <w:rFonts w:ascii="Aptos Display" w:hAnsi="Aptos Display"/>
          <w:b/>
          <w:bCs/>
          <w:sz w:val="36"/>
          <w:szCs w:val="36"/>
        </w:rPr>
      </w:pPr>
      <w:r w:rsidRPr="00AD2DA3">
        <w:rPr>
          <w:rFonts w:ascii="Aptos Display" w:hAnsi="Aptos Display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5711395F" wp14:editId="4AD2E114">
            <wp:simplePos x="0" y="0"/>
            <wp:positionH relativeFrom="column">
              <wp:posOffset>-619125</wp:posOffset>
            </wp:positionH>
            <wp:positionV relativeFrom="paragraph">
              <wp:posOffset>-419100</wp:posOffset>
            </wp:positionV>
            <wp:extent cx="1190625" cy="1190625"/>
            <wp:effectExtent l="19050" t="0" r="9525" b="0"/>
            <wp:wrapSquare wrapText="bothSides"/>
            <wp:docPr id="1" name="Picture 1" descr="C:\Documents and Settings\Owner\My Documents\My Pictures\Copy of township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wner\My Documents\My Pictures\Copy of township se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2DA3">
        <w:rPr>
          <w:rFonts w:ascii="Aptos Display" w:hAnsi="Aptos Display"/>
          <w:b/>
          <w:bCs/>
          <w:sz w:val="36"/>
          <w:szCs w:val="36"/>
        </w:rPr>
        <w:t>SHOHOLA TOWNSHIP BOARD OF SUPERVISORS</w:t>
      </w:r>
    </w:p>
    <w:p w14:paraId="1109B517" w14:textId="3C74FD9C" w:rsidR="00915017" w:rsidRPr="00915017" w:rsidRDefault="00915017" w:rsidP="00B118F0">
      <w:pPr>
        <w:pStyle w:val="Header"/>
        <w:jc w:val="center"/>
        <w:rPr>
          <w:rFonts w:ascii="Aptos Display" w:hAnsi="Aptos Display"/>
          <w:sz w:val="32"/>
          <w:szCs w:val="32"/>
        </w:rPr>
      </w:pPr>
      <w:r w:rsidRPr="00915017">
        <w:rPr>
          <w:rFonts w:ascii="Aptos Display" w:hAnsi="Aptos Display"/>
          <w:sz w:val="32"/>
          <w:szCs w:val="32"/>
        </w:rPr>
        <w:t>George C. Fluhr, Gregory P. Hoeper, Keith W. Raser</w:t>
      </w:r>
    </w:p>
    <w:p w14:paraId="0372F500" w14:textId="6C2DC269" w:rsidR="004E409C" w:rsidRPr="003E1F25" w:rsidRDefault="004E409C" w:rsidP="00B118F0">
      <w:pPr>
        <w:pStyle w:val="Header"/>
        <w:jc w:val="center"/>
        <w:rPr>
          <w:rFonts w:ascii="Aptos Display" w:hAnsi="Aptos Display"/>
          <w:sz w:val="36"/>
          <w:szCs w:val="36"/>
        </w:rPr>
      </w:pPr>
      <w:r w:rsidRPr="003E1F25">
        <w:rPr>
          <w:rFonts w:ascii="Aptos Display" w:hAnsi="Aptos Display"/>
          <w:sz w:val="32"/>
          <w:szCs w:val="32"/>
        </w:rPr>
        <w:t>MUNICIPAL BUILDING,</w:t>
      </w:r>
    </w:p>
    <w:p w14:paraId="3FD58D74" w14:textId="77777777" w:rsidR="00B118F0" w:rsidRPr="003E1F25" w:rsidRDefault="00B118F0" w:rsidP="00B118F0">
      <w:pPr>
        <w:pStyle w:val="Header"/>
        <w:jc w:val="center"/>
        <w:rPr>
          <w:rFonts w:ascii="Aptos Display" w:hAnsi="Aptos Display"/>
          <w:sz w:val="32"/>
          <w:szCs w:val="32"/>
        </w:rPr>
      </w:pPr>
      <w:r w:rsidRPr="003E1F25">
        <w:rPr>
          <w:rFonts w:ascii="Aptos Display" w:hAnsi="Aptos Display"/>
          <w:sz w:val="32"/>
          <w:szCs w:val="32"/>
        </w:rPr>
        <w:t>159 Twin Lakes Road</w:t>
      </w:r>
    </w:p>
    <w:p w14:paraId="7EA07606" w14:textId="6AD7DBDE" w:rsidR="00B118F0" w:rsidRPr="003E1F25" w:rsidRDefault="00B118F0" w:rsidP="00B118F0">
      <w:pPr>
        <w:pStyle w:val="Header"/>
        <w:jc w:val="center"/>
        <w:rPr>
          <w:rFonts w:ascii="Aptos Display" w:hAnsi="Aptos Display"/>
          <w:sz w:val="32"/>
          <w:szCs w:val="32"/>
        </w:rPr>
      </w:pPr>
      <w:r w:rsidRPr="003E1F25">
        <w:rPr>
          <w:rFonts w:ascii="Aptos Display" w:hAnsi="Aptos Display"/>
          <w:sz w:val="32"/>
          <w:szCs w:val="32"/>
        </w:rPr>
        <w:t>SHOHOLA, PA, 18458</w:t>
      </w:r>
    </w:p>
    <w:p w14:paraId="0778DC36" w14:textId="1BC3A8F7" w:rsidR="00BA3930" w:rsidRDefault="00BA3930" w:rsidP="00BA3930">
      <w:pPr>
        <w:pStyle w:val="Header"/>
        <w:rPr>
          <w:rFonts w:ascii="Aptos Display" w:hAnsi="Aptos Display"/>
          <w:b/>
          <w:bCs/>
          <w:sz w:val="40"/>
          <w:szCs w:val="40"/>
        </w:rPr>
      </w:pPr>
      <w:r>
        <w:rPr>
          <w:rFonts w:ascii="Aptos Display" w:hAnsi="Aptos Display"/>
          <w:b/>
          <w:bCs/>
          <w:sz w:val="40"/>
          <w:szCs w:val="40"/>
        </w:rPr>
        <w:t xml:space="preserve">              </w:t>
      </w:r>
      <w:r w:rsidR="00AA762C" w:rsidRPr="00AD2DA3">
        <w:rPr>
          <w:rFonts w:ascii="Aptos Display" w:hAnsi="Aptos Display"/>
          <w:b/>
          <w:bCs/>
          <w:sz w:val="40"/>
          <w:szCs w:val="40"/>
        </w:rPr>
        <w:t xml:space="preserve">           </w:t>
      </w:r>
      <w:r>
        <w:rPr>
          <w:rFonts w:ascii="Aptos Display" w:hAnsi="Aptos Display"/>
          <w:b/>
          <w:bCs/>
          <w:sz w:val="40"/>
          <w:szCs w:val="40"/>
        </w:rPr>
        <w:t xml:space="preserve">        </w:t>
      </w:r>
    </w:p>
    <w:p w14:paraId="6E4C7F6A" w14:textId="5D7FB613" w:rsidR="00B118F0" w:rsidRPr="00AD2DA3" w:rsidRDefault="00B118F0" w:rsidP="00BA3930">
      <w:pPr>
        <w:pStyle w:val="Header"/>
        <w:jc w:val="center"/>
        <w:rPr>
          <w:rFonts w:ascii="Aptos Display" w:hAnsi="Aptos Display"/>
          <w:b/>
          <w:bCs/>
          <w:sz w:val="40"/>
          <w:szCs w:val="40"/>
        </w:rPr>
      </w:pPr>
      <w:r w:rsidRPr="00AD2DA3">
        <w:rPr>
          <w:rFonts w:ascii="Aptos Display" w:hAnsi="Aptos Display"/>
          <w:b/>
          <w:bCs/>
          <w:sz w:val="40"/>
          <w:szCs w:val="40"/>
        </w:rPr>
        <w:t>A</w:t>
      </w:r>
      <w:r w:rsidR="00653245" w:rsidRPr="00AD2DA3">
        <w:rPr>
          <w:rFonts w:ascii="Aptos Display" w:hAnsi="Aptos Display"/>
          <w:b/>
          <w:bCs/>
          <w:sz w:val="40"/>
          <w:szCs w:val="40"/>
        </w:rPr>
        <w:t>GENDA</w:t>
      </w:r>
    </w:p>
    <w:p w14:paraId="07C0FF6B" w14:textId="1DC1F2EF" w:rsidR="00E223E8" w:rsidRDefault="00BA6B23" w:rsidP="00BA3930">
      <w:pPr>
        <w:pStyle w:val="Header"/>
        <w:jc w:val="center"/>
        <w:rPr>
          <w:rFonts w:ascii="Aptos Display" w:hAnsi="Aptos Display"/>
          <w:sz w:val="32"/>
          <w:szCs w:val="32"/>
        </w:rPr>
      </w:pPr>
      <w:r>
        <w:rPr>
          <w:rFonts w:ascii="Aptos Display" w:hAnsi="Aptos Display"/>
          <w:sz w:val="32"/>
          <w:szCs w:val="32"/>
        </w:rPr>
        <w:t>October 8</w:t>
      </w:r>
      <w:r w:rsidR="00E13A6E">
        <w:rPr>
          <w:rFonts w:ascii="Aptos Display" w:hAnsi="Aptos Display"/>
          <w:sz w:val="32"/>
          <w:szCs w:val="32"/>
        </w:rPr>
        <w:t>, 2026</w:t>
      </w:r>
    </w:p>
    <w:p w14:paraId="0F4B87D5" w14:textId="77777777" w:rsidR="00077F98" w:rsidRPr="00513BF2" w:rsidRDefault="00077F98" w:rsidP="00077F98">
      <w:pPr>
        <w:pStyle w:val="Header"/>
        <w:rPr>
          <w:rFonts w:ascii="Aptos Display" w:hAnsi="Aptos Display"/>
          <w:sz w:val="22"/>
          <w:szCs w:val="22"/>
        </w:rPr>
      </w:pPr>
    </w:p>
    <w:p w14:paraId="2AEF4165" w14:textId="77777777" w:rsidR="003F118B" w:rsidRDefault="003F118B" w:rsidP="00077F98">
      <w:pPr>
        <w:pStyle w:val="Header"/>
        <w:rPr>
          <w:rFonts w:ascii="Aptos Display" w:hAnsi="Aptos Display"/>
          <w:b/>
          <w:sz w:val="22"/>
          <w:szCs w:val="22"/>
        </w:rPr>
      </w:pPr>
    </w:p>
    <w:p w14:paraId="5FA6A103" w14:textId="31FBFB95" w:rsidR="00077F98" w:rsidRPr="00513BF2" w:rsidRDefault="00077F98" w:rsidP="00077F98">
      <w:pPr>
        <w:pStyle w:val="Header"/>
        <w:rPr>
          <w:rFonts w:ascii="Aptos Display" w:hAnsi="Aptos Display"/>
          <w:b/>
          <w:sz w:val="22"/>
          <w:szCs w:val="22"/>
        </w:rPr>
      </w:pPr>
      <w:r w:rsidRPr="00513BF2">
        <w:rPr>
          <w:rFonts w:ascii="Aptos Display" w:hAnsi="Aptos Display"/>
          <w:b/>
          <w:sz w:val="22"/>
          <w:szCs w:val="22"/>
        </w:rPr>
        <w:t>MEETING CALLED TO ORDER - PLEDGE ALLEGIANCE TO THE FLAG</w:t>
      </w:r>
      <w:r w:rsidR="00742E00" w:rsidRPr="00513BF2">
        <w:rPr>
          <w:rFonts w:ascii="Aptos Display" w:hAnsi="Aptos Display"/>
          <w:b/>
          <w:sz w:val="22"/>
          <w:szCs w:val="22"/>
        </w:rPr>
        <w:t xml:space="preserve">   </w:t>
      </w:r>
    </w:p>
    <w:p w14:paraId="4BD3AE55" w14:textId="77777777" w:rsidR="00BA3930" w:rsidRPr="00513BF2" w:rsidRDefault="00BA3930" w:rsidP="00077F98">
      <w:pPr>
        <w:pStyle w:val="Header"/>
        <w:rPr>
          <w:rFonts w:ascii="Aptos Display" w:hAnsi="Aptos Display"/>
          <w:b/>
          <w:sz w:val="22"/>
          <w:szCs w:val="22"/>
        </w:rPr>
      </w:pPr>
    </w:p>
    <w:p w14:paraId="2806C9BA" w14:textId="6BA1B90D" w:rsidR="00077F98" w:rsidRPr="00513BF2" w:rsidRDefault="00077F98" w:rsidP="00077F98">
      <w:pPr>
        <w:pStyle w:val="Header"/>
        <w:rPr>
          <w:rFonts w:ascii="Aptos Display" w:hAnsi="Aptos Display"/>
          <w:sz w:val="22"/>
          <w:szCs w:val="22"/>
        </w:rPr>
      </w:pPr>
      <w:r w:rsidRPr="00513BF2">
        <w:rPr>
          <w:rFonts w:ascii="Aptos Display" w:hAnsi="Aptos Display"/>
          <w:b/>
          <w:sz w:val="22"/>
          <w:szCs w:val="22"/>
        </w:rPr>
        <w:t>APPROVAL OF MINUTES:</w:t>
      </w:r>
      <w:r w:rsidR="00E223E8" w:rsidRPr="00513BF2">
        <w:rPr>
          <w:rFonts w:ascii="Aptos Display" w:hAnsi="Aptos Display"/>
          <w:b/>
          <w:sz w:val="22"/>
          <w:szCs w:val="22"/>
        </w:rPr>
        <w:t xml:space="preserve">  Motion</w:t>
      </w:r>
      <w:r w:rsidR="00E223E8" w:rsidRPr="00513BF2">
        <w:rPr>
          <w:rFonts w:ascii="Aptos Display" w:hAnsi="Aptos Display"/>
          <w:sz w:val="22"/>
          <w:szCs w:val="22"/>
        </w:rPr>
        <w:t xml:space="preserve"> to approve </w:t>
      </w:r>
      <w:r w:rsidR="009B25A2">
        <w:rPr>
          <w:rFonts w:ascii="Aptos Display" w:hAnsi="Aptos Display"/>
          <w:sz w:val="22"/>
          <w:szCs w:val="22"/>
        </w:rPr>
        <w:t xml:space="preserve">Minutes of </w:t>
      </w:r>
      <w:r w:rsidR="003B6673">
        <w:rPr>
          <w:rFonts w:ascii="Aptos Display" w:hAnsi="Aptos Display"/>
          <w:sz w:val="22"/>
          <w:szCs w:val="22"/>
        </w:rPr>
        <w:t>the</w:t>
      </w:r>
      <w:r w:rsidR="008B49CB">
        <w:rPr>
          <w:rFonts w:ascii="Aptos Display" w:hAnsi="Aptos Display"/>
          <w:sz w:val="22"/>
          <w:szCs w:val="22"/>
        </w:rPr>
        <w:t xml:space="preserve"> </w:t>
      </w:r>
      <w:r w:rsidR="003B6673" w:rsidRPr="00513BF2">
        <w:rPr>
          <w:rFonts w:ascii="Aptos Display" w:hAnsi="Aptos Display"/>
          <w:sz w:val="22"/>
          <w:szCs w:val="22"/>
        </w:rPr>
        <w:t>Regular</w:t>
      </w:r>
      <w:r w:rsidR="00135A27" w:rsidRPr="00513BF2">
        <w:rPr>
          <w:rFonts w:ascii="Aptos Display" w:hAnsi="Aptos Display"/>
          <w:sz w:val="22"/>
          <w:szCs w:val="22"/>
        </w:rPr>
        <w:t xml:space="preserve"> Meeting </w:t>
      </w:r>
      <w:r w:rsidR="00CA46C0" w:rsidRPr="00513BF2">
        <w:rPr>
          <w:rFonts w:ascii="Aptos Display" w:hAnsi="Aptos Display"/>
          <w:sz w:val="22"/>
          <w:szCs w:val="22"/>
        </w:rPr>
        <w:t xml:space="preserve">of the Board </w:t>
      </w:r>
      <w:r w:rsidR="00704064" w:rsidRPr="00513BF2">
        <w:rPr>
          <w:rFonts w:ascii="Aptos Display" w:hAnsi="Aptos Display"/>
          <w:sz w:val="22"/>
          <w:szCs w:val="22"/>
        </w:rPr>
        <w:t xml:space="preserve">on </w:t>
      </w:r>
      <w:r w:rsidR="00BA6B23">
        <w:rPr>
          <w:rFonts w:ascii="Aptos Display" w:hAnsi="Aptos Display"/>
          <w:sz w:val="22"/>
          <w:szCs w:val="22"/>
        </w:rPr>
        <w:t>September 10</w:t>
      </w:r>
      <w:r w:rsidR="009B25A2">
        <w:rPr>
          <w:rFonts w:ascii="Aptos Display" w:hAnsi="Aptos Display"/>
          <w:sz w:val="22"/>
          <w:szCs w:val="22"/>
        </w:rPr>
        <w:t>, 2026.</w:t>
      </w:r>
      <w:r w:rsidR="00AE2679" w:rsidRPr="00513BF2">
        <w:rPr>
          <w:rFonts w:ascii="Aptos Display" w:hAnsi="Aptos Display"/>
          <w:sz w:val="22"/>
          <w:szCs w:val="22"/>
        </w:rPr>
        <w:t xml:space="preserve"> </w:t>
      </w:r>
    </w:p>
    <w:p w14:paraId="303E0E2F" w14:textId="2583FC8B" w:rsidR="00907320" w:rsidRPr="00513BF2" w:rsidRDefault="00907320" w:rsidP="00077F98">
      <w:pPr>
        <w:pStyle w:val="Header"/>
        <w:rPr>
          <w:rFonts w:ascii="Aptos Display" w:hAnsi="Aptos Display"/>
          <w:sz w:val="22"/>
          <w:szCs w:val="22"/>
        </w:rPr>
      </w:pPr>
      <w:r>
        <w:rPr>
          <w:rFonts w:ascii="Aptos Display" w:hAnsi="Aptos Display"/>
          <w:sz w:val="22"/>
          <w:szCs w:val="22"/>
        </w:rPr>
        <w:tab/>
      </w:r>
    </w:p>
    <w:p w14:paraId="6878D1F2" w14:textId="5B5256D6" w:rsidR="00077F98" w:rsidRPr="00513BF2" w:rsidRDefault="00077F98" w:rsidP="00077F98">
      <w:pPr>
        <w:pStyle w:val="Header"/>
        <w:rPr>
          <w:rFonts w:ascii="Aptos Display" w:hAnsi="Aptos Display"/>
          <w:sz w:val="22"/>
          <w:szCs w:val="22"/>
        </w:rPr>
      </w:pPr>
      <w:r w:rsidRPr="00513BF2">
        <w:rPr>
          <w:rFonts w:ascii="Aptos Display" w:hAnsi="Aptos Display"/>
          <w:b/>
          <w:sz w:val="22"/>
          <w:szCs w:val="22"/>
        </w:rPr>
        <w:t>APPROVAL OF EXPENDITURES:</w:t>
      </w:r>
      <w:r w:rsidR="00E223E8" w:rsidRPr="00513BF2">
        <w:rPr>
          <w:rFonts w:ascii="Aptos Display" w:hAnsi="Aptos Display"/>
          <w:b/>
          <w:sz w:val="22"/>
          <w:szCs w:val="22"/>
        </w:rPr>
        <w:t xml:space="preserve">  Motion </w:t>
      </w:r>
      <w:r w:rsidR="00E223E8" w:rsidRPr="00513BF2">
        <w:rPr>
          <w:rFonts w:ascii="Aptos Display" w:hAnsi="Aptos Display"/>
          <w:sz w:val="22"/>
          <w:szCs w:val="22"/>
        </w:rPr>
        <w:t xml:space="preserve">to approve expenditures </w:t>
      </w:r>
      <w:r w:rsidR="00A57D3C" w:rsidRPr="00513BF2">
        <w:rPr>
          <w:rFonts w:ascii="Aptos Display" w:hAnsi="Aptos Display"/>
          <w:sz w:val="22"/>
          <w:szCs w:val="22"/>
        </w:rPr>
        <w:t>for</w:t>
      </w:r>
      <w:r w:rsidR="00C358B0" w:rsidRPr="00513BF2">
        <w:rPr>
          <w:rFonts w:ascii="Aptos Display" w:hAnsi="Aptos Display"/>
          <w:sz w:val="22"/>
          <w:szCs w:val="22"/>
        </w:rPr>
        <w:t xml:space="preserve"> </w:t>
      </w:r>
      <w:r w:rsidR="00BA6B23">
        <w:rPr>
          <w:rFonts w:ascii="Aptos Display" w:hAnsi="Aptos Display"/>
          <w:sz w:val="22"/>
          <w:szCs w:val="22"/>
        </w:rPr>
        <w:t>September</w:t>
      </w:r>
      <w:r w:rsidR="009508CD">
        <w:rPr>
          <w:rFonts w:ascii="Aptos Display" w:hAnsi="Aptos Display"/>
          <w:sz w:val="22"/>
          <w:szCs w:val="22"/>
        </w:rPr>
        <w:t xml:space="preserve"> 2026</w:t>
      </w:r>
      <w:r w:rsidR="00050757" w:rsidRPr="00513BF2">
        <w:rPr>
          <w:rFonts w:ascii="Aptos Display" w:hAnsi="Aptos Display"/>
          <w:sz w:val="22"/>
          <w:szCs w:val="22"/>
        </w:rPr>
        <w:t>.</w:t>
      </w:r>
    </w:p>
    <w:p w14:paraId="7E1B31CA" w14:textId="77777777" w:rsidR="00077F98" w:rsidRPr="00513BF2" w:rsidRDefault="00077F98" w:rsidP="00077F98">
      <w:pPr>
        <w:pStyle w:val="Header"/>
        <w:rPr>
          <w:rFonts w:ascii="Aptos Display" w:hAnsi="Aptos Display"/>
          <w:sz w:val="22"/>
          <w:szCs w:val="22"/>
        </w:rPr>
      </w:pPr>
    </w:p>
    <w:p w14:paraId="7451FC67" w14:textId="0B30EEEE" w:rsidR="00E13F65" w:rsidRPr="008D1336" w:rsidRDefault="00077F98" w:rsidP="00077F98">
      <w:pPr>
        <w:pStyle w:val="Header"/>
        <w:rPr>
          <w:rFonts w:ascii="Aptos Display" w:hAnsi="Aptos Display"/>
          <w:sz w:val="22"/>
          <w:szCs w:val="22"/>
        </w:rPr>
      </w:pPr>
      <w:r w:rsidRPr="00513BF2">
        <w:rPr>
          <w:rFonts w:ascii="Aptos Display" w:hAnsi="Aptos Display"/>
          <w:b/>
          <w:sz w:val="22"/>
          <w:szCs w:val="22"/>
        </w:rPr>
        <w:t>APPROVAL OF TREASURERS REPORT</w:t>
      </w:r>
      <w:r w:rsidR="00D40519" w:rsidRPr="00513BF2">
        <w:rPr>
          <w:rFonts w:ascii="Aptos Display" w:hAnsi="Aptos Display"/>
          <w:sz w:val="22"/>
          <w:szCs w:val="22"/>
        </w:rPr>
        <w:t xml:space="preserve">:  </w:t>
      </w:r>
      <w:r w:rsidR="00A57E62" w:rsidRPr="00513BF2">
        <w:rPr>
          <w:rFonts w:ascii="Aptos Display" w:hAnsi="Aptos Display"/>
          <w:sz w:val="22"/>
          <w:szCs w:val="22"/>
        </w:rPr>
        <w:t xml:space="preserve"> </w:t>
      </w:r>
      <w:r w:rsidR="008D1336">
        <w:rPr>
          <w:rFonts w:ascii="Aptos Display" w:hAnsi="Aptos Display"/>
          <w:b/>
          <w:bCs/>
          <w:sz w:val="22"/>
          <w:szCs w:val="22"/>
        </w:rPr>
        <w:t xml:space="preserve">Motion </w:t>
      </w:r>
      <w:r w:rsidR="008D1336">
        <w:rPr>
          <w:rFonts w:ascii="Aptos Display" w:hAnsi="Aptos Display"/>
          <w:sz w:val="22"/>
          <w:szCs w:val="22"/>
        </w:rPr>
        <w:t xml:space="preserve">to approve Treasurers’ Reports from </w:t>
      </w:r>
      <w:r w:rsidR="00BA6B23">
        <w:rPr>
          <w:rFonts w:ascii="Aptos Display" w:hAnsi="Aptos Display"/>
          <w:sz w:val="22"/>
          <w:szCs w:val="22"/>
        </w:rPr>
        <w:t>September</w:t>
      </w:r>
      <w:r w:rsidR="00556ADA">
        <w:rPr>
          <w:rFonts w:ascii="Aptos Display" w:hAnsi="Aptos Display"/>
          <w:sz w:val="22"/>
          <w:szCs w:val="22"/>
        </w:rPr>
        <w:t xml:space="preserve"> </w:t>
      </w:r>
      <w:r w:rsidR="00C73469">
        <w:rPr>
          <w:rFonts w:ascii="Aptos Display" w:hAnsi="Aptos Display"/>
          <w:sz w:val="22"/>
          <w:szCs w:val="22"/>
        </w:rPr>
        <w:t>2026</w:t>
      </w:r>
    </w:p>
    <w:p w14:paraId="084CFC86" w14:textId="77777777" w:rsidR="00E13F65" w:rsidRPr="00513BF2" w:rsidRDefault="00E13F65" w:rsidP="00077F98">
      <w:pPr>
        <w:pStyle w:val="Header"/>
        <w:rPr>
          <w:rFonts w:ascii="Aptos Display" w:hAnsi="Aptos Display"/>
          <w:b/>
          <w:sz w:val="22"/>
          <w:szCs w:val="22"/>
        </w:rPr>
      </w:pPr>
    </w:p>
    <w:p w14:paraId="31FB5646" w14:textId="77777777" w:rsidR="00077F98" w:rsidRDefault="00077F98" w:rsidP="00077F98">
      <w:pPr>
        <w:pStyle w:val="Header"/>
        <w:rPr>
          <w:rFonts w:ascii="Aptos Display" w:hAnsi="Aptos Display"/>
          <w:b/>
          <w:sz w:val="22"/>
          <w:szCs w:val="22"/>
        </w:rPr>
      </w:pPr>
      <w:r w:rsidRPr="00513BF2">
        <w:rPr>
          <w:rFonts w:ascii="Aptos Display" w:hAnsi="Aptos Display"/>
          <w:b/>
          <w:sz w:val="22"/>
          <w:szCs w:val="22"/>
        </w:rPr>
        <w:t>PLANNING COMMISSION</w:t>
      </w:r>
      <w:r w:rsidR="00E223E8" w:rsidRPr="00513BF2">
        <w:rPr>
          <w:rFonts w:ascii="Aptos Display" w:hAnsi="Aptos Display"/>
          <w:b/>
          <w:sz w:val="22"/>
          <w:szCs w:val="22"/>
        </w:rPr>
        <w:t>:</w:t>
      </w:r>
    </w:p>
    <w:p w14:paraId="6B6A0F5F" w14:textId="14E1B11F" w:rsidR="00D11C48" w:rsidRPr="00F03945" w:rsidRDefault="00763500" w:rsidP="00C5308B">
      <w:pPr>
        <w:pStyle w:val="Header"/>
        <w:numPr>
          <w:ilvl w:val="0"/>
          <w:numId w:val="19"/>
        </w:numPr>
        <w:rPr>
          <w:rFonts w:ascii="Aptos Display" w:hAnsi="Aptos Display"/>
          <w:bCs/>
          <w:sz w:val="22"/>
          <w:szCs w:val="22"/>
        </w:rPr>
      </w:pPr>
      <w:r>
        <w:rPr>
          <w:rFonts w:ascii="Aptos Display" w:hAnsi="Aptos Display"/>
          <w:bCs/>
          <w:sz w:val="22"/>
          <w:szCs w:val="22"/>
        </w:rPr>
        <w:t xml:space="preserve"> </w:t>
      </w:r>
      <w:r w:rsidR="00912C37">
        <w:rPr>
          <w:rFonts w:ascii="Aptos Display" w:hAnsi="Aptos Display"/>
          <w:bCs/>
          <w:sz w:val="22"/>
          <w:szCs w:val="22"/>
        </w:rPr>
        <w:t>Rhiel Lot Consolidation</w:t>
      </w:r>
    </w:p>
    <w:p w14:paraId="03D73030" w14:textId="77777777" w:rsidR="00F03945" w:rsidRPr="00F03945" w:rsidRDefault="00F03945" w:rsidP="008453A2">
      <w:pPr>
        <w:pStyle w:val="Header"/>
        <w:ind w:left="720"/>
        <w:rPr>
          <w:rFonts w:ascii="Aptos Display" w:hAnsi="Aptos Display"/>
          <w:b/>
          <w:sz w:val="22"/>
          <w:szCs w:val="22"/>
        </w:rPr>
      </w:pPr>
    </w:p>
    <w:p w14:paraId="65E7A573" w14:textId="23AE2910" w:rsidR="00077F98" w:rsidRPr="00513BF2" w:rsidRDefault="00077F98" w:rsidP="00077F98">
      <w:pPr>
        <w:pStyle w:val="Header"/>
        <w:rPr>
          <w:rFonts w:ascii="Aptos Display" w:hAnsi="Aptos Display"/>
          <w:b/>
          <w:sz w:val="22"/>
          <w:szCs w:val="22"/>
        </w:rPr>
      </w:pPr>
      <w:r w:rsidRPr="00513BF2">
        <w:rPr>
          <w:rFonts w:ascii="Aptos Display" w:hAnsi="Aptos Display"/>
          <w:b/>
          <w:sz w:val="22"/>
          <w:szCs w:val="22"/>
        </w:rPr>
        <w:t>SOLICITORS REPORT</w:t>
      </w:r>
      <w:r w:rsidR="00FF0086" w:rsidRPr="00513BF2">
        <w:rPr>
          <w:rFonts w:ascii="Aptos Display" w:hAnsi="Aptos Display"/>
          <w:b/>
          <w:sz w:val="22"/>
          <w:szCs w:val="22"/>
        </w:rPr>
        <w:t>:</w:t>
      </w:r>
    </w:p>
    <w:p w14:paraId="02C30F89" w14:textId="70507671" w:rsidR="00101935" w:rsidRPr="00513BF2" w:rsidRDefault="00F7697A" w:rsidP="005E551E">
      <w:pPr>
        <w:pStyle w:val="Header"/>
        <w:numPr>
          <w:ilvl w:val="0"/>
          <w:numId w:val="12"/>
        </w:numPr>
        <w:rPr>
          <w:rFonts w:ascii="Aptos Display" w:hAnsi="Aptos Display"/>
          <w:bCs/>
          <w:sz w:val="22"/>
          <w:szCs w:val="22"/>
        </w:rPr>
      </w:pPr>
      <w:r w:rsidRPr="00513BF2">
        <w:rPr>
          <w:rFonts w:ascii="Aptos Display" w:hAnsi="Aptos Display"/>
          <w:bCs/>
          <w:sz w:val="22"/>
          <w:szCs w:val="22"/>
        </w:rPr>
        <w:t xml:space="preserve"> </w:t>
      </w:r>
      <w:r w:rsidR="00812125">
        <w:rPr>
          <w:rFonts w:ascii="Aptos Display" w:hAnsi="Aptos Display"/>
          <w:bCs/>
          <w:sz w:val="22"/>
          <w:szCs w:val="22"/>
        </w:rPr>
        <w:t xml:space="preserve"> </w:t>
      </w:r>
    </w:p>
    <w:p w14:paraId="1037BDAF" w14:textId="77777777" w:rsidR="005E551E" w:rsidRPr="00513BF2" w:rsidRDefault="005E551E" w:rsidP="00077F98">
      <w:pPr>
        <w:pStyle w:val="Header"/>
        <w:rPr>
          <w:rFonts w:ascii="Aptos Display" w:hAnsi="Aptos Display"/>
          <w:b/>
          <w:sz w:val="22"/>
          <w:szCs w:val="22"/>
        </w:rPr>
      </w:pPr>
    </w:p>
    <w:p w14:paraId="45749DEB" w14:textId="77777777" w:rsidR="00077F98" w:rsidRPr="00513BF2" w:rsidRDefault="00077F98" w:rsidP="00077F98">
      <w:pPr>
        <w:pStyle w:val="Header"/>
        <w:rPr>
          <w:rFonts w:ascii="Aptos Display" w:hAnsi="Aptos Display"/>
          <w:b/>
          <w:sz w:val="22"/>
          <w:szCs w:val="22"/>
        </w:rPr>
      </w:pPr>
      <w:r w:rsidRPr="00513BF2">
        <w:rPr>
          <w:rFonts w:ascii="Aptos Display" w:hAnsi="Aptos Display"/>
          <w:b/>
          <w:sz w:val="22"/>
          <w:szCs w:val="22"/>
        </w:rPr>
        <w:t>ANNOUNCEMENTS</w:t>
      </w:r>
    </w:p>
    <w:p w14:paraId="5C2C0427" w14:textId="3AF4DFAA" w:rsidR="00E46AC4" w:rsidRPr="00DB5C70" w:rsidRDefault="00DB5C70" w:rsidP="00DF5720">
      <w:pPr>
        <w:pStyle w:val="Header"/>
        <w:numPr>
          <w:ilvl w:val="0"/>
          <w:numId w:val="9"/>
        </w:numPr>
        <w:rPr>
          <w:rFonts w:ascii="Aptos Display" w:hAnsi="Aptos Display"/>
          <w:b/>
          <w:sz w:val="22"/>
          <w:szCs w:val="22"/>
        </w:rPr>
      </w:pPr>
      <w:r>
        <w:rPr>
          <w:rFonts w:ascii="Aptos Display" w:hAnsi="Aptos Display"/>
          <w:bCs/>
          <w:sz w:val="22"/>
          <w:szCs w:val="22"/>
        </w:rPr>
        <w:t xml:space="preserve"> </w:t>
      </w:r>
    </w:p>
    <w:p w14:paraId="1A8D512C" w14:textId="77777777" w:rsidR="00DB5C70" w:rsidRDefault="00DB5C70" w:rsidP="00EE6EA9">
      <w:pPr>
        <w:pStyle w:val="Header"/>
        <w:rPr>
          <w:rFonts w:ascii="Aptos Display" w:hAnsi="Aptos Display"/>
          <w:b/>
          <w:sz w:val="22"/>
          <w:szCs w:val="22"/>
        </w:rPr>
      </w:pPr>
    </w:p>
    <w:p w14:paraId="28233394" w14:textId="5F354B0E" w:rsidR="00077F98" w:rsidRDefault="00077F98" w:rsidP="00EE6EA9">
      <w:pPr>
        <w:pStyle w:val="Header"/>
        <w:rPr>
          <w:rFonts w:ascii="Aptos Display" w:hAnsi="Aptos Display"/>
          <w:b/>
          <w:sz w:val="22"/>
          <w:szCs w:val="22"/>
        </w:rPr>
      </w:pPr>
      <w:r w:rsidRPr="00513BF2">
        <w:rPr>
          <w:rFonts w:ascii="Aptos Display" w:hAnsi="Aptos Display"/>
          <w:b/>
          <w:sz w:val="22"/>
          <w:szCs w:val="22"/>
        </w:rPr>
        <w:t>OLD BUSINESS</w:t>
      </w:r>
      <w:r w:rsidR="00007793" w:rsidRPr="00513BF2">
        <w:rPr>
          <w:rFonts w:ascii="Aptos Display" w:hAnsi="Aptos Display"/>
          <w:b/>
          <w:sz w:val="22"/>
          <w:szCs w:val="22"/>
        </w:rPr>
        <w:t>:</w:t>
      </w:r>
    </w:p>
    <w:p w14:paraId="44A23B6E" w14:textId="0EDFF598" w:rsidR="007E4606" w:rsidRPr="00513BF2" w:rsidRDefault="00B23BD7" w:rsidP="007E4606">
      <w:pPr>
        <w:pStyle w:val="Header"/>
        <w:numPr>
          <w:ilvl w:val="0"/>
          <w:numId w:val="9"/>
        </w:numPr>
        <w:rPr>
          <w:rFonts w:ascii="Aptos Display" w:hAnsi="Aptos Display"/>
          <w:b/>
          <w:sz w:val="22"/>
          <w:szCs w:val="22"/>
        </w:rPr>
      </w:pPr>
      <w:r>
        <w:rPr>
          <w:rFonts w:ascii="Aptos Display" w:hAnsi="Aptos Display"/>
          <w:bCs/>
          <w:sz w:val="22"/>
          <w:szCs w:val="22"/>
        </w:rPr>
        <w:t xml:space="preserve"> </w:t>
      </w:r>
    </w:p>
    <w:p w14:paraId="58D9AC86" w14:textId="77777777" w:rsidR="00BA547B" w:rsidRPr="00513BF2" w:rsidRDefault="00BA547B" w:rsidP="00077F98">
      <w:pPr>
        <w:pStyle w:val="Header"/>
        <w:rPr>
          <w:rFonts w:ascii="Aptos Display" w:hAnsi="Aptos Display"/>
          <w:b/>
          <w:sz w:val="22"/>
          <w:szCs w:val="22"/>
        </w:rPr>
      </w:pPr>
    </w:p>
    <w:p w14:paraId="4D064C03" w14:textId="3DA0B201" w:rsidR="00077F98" w:rsidRDefault="00077F98" w:rsidP="00077F98">
      <w:pPr>
        <w:pStyle w:val="Header"/>
        <w:rPr>
          <w:rFonts w:ascii="Aptos Display" w:hAnsi="Aptos Display"/>
          <w:b/>
          <w:sz w:val="22"/>
          <w:szCs w:val="22"/>
        </w:rPr>
      </w:pPr>
      <w:r w:rsidRPr="00513BF2">
        <w:rPr>
          <w:rFonts w:ascii="Aptos Display" w:hAnsi="Aptos Display"/>
          <w:b/>
          <w:sz w:val="22"/>
          <w:szCs w:val="22"/>
        </w:rPr>
        <w:t>NEW BUSINESS</w:t>
      </w:r>
      <w:r w:rsidR="00007793" w:rsidRPr="00513BF2">
        <w:rPr>
          <w:rFonts w:ascii="Aptos Display" w:hAnsi="Aptos Display"/>
          <w:b/>
          <w:sz w:val="22"/>
          <w:szCs w:val="22"/>
        </w:rPr>
        <w:t>:</w:t>
      </w:r>
    </w:p>
    <w:p w14:paraId="67FB8ADC" w14:textId="25AF06AF" w:rsidR="00556ADA" w:rsidRPr="00DE1A76" w:rsidRDefault="00B23BD7" w:rsidP="004F3821">
      <w:pPr>
        <w:pStyle w:val="Header"/>
        <w:numPr>
          <w:ilvl w:val="0"/>
          <w:numId w:val="19"/>
        </w:numPr>
        <w:rPr>
          <w:rFonts w:ascii="Aptos Display" w:hAnsi="Aptos Display"/>
          <w:b/>
          <w:sz w:val="22"/>
          <w:szCs w:val="22"/>
        </w:rPr>
      </w:pPr>
      <w:r>
        <w:rPr>
          <w:rFonts w:ascii="Aptos Display" w:hAnsi="Aptos Display"/>
          <w:bCs/>
          <w:sz w:val="22"/>
          <w:szCs w:val="22"/>
        </w:rPr>
        <w:t xml:space="preserve">SEO Alternate </w:t>
      </w:r>
    </w:p>
    <w:p w14:paraId="57ECECCF" w14:textId="4B650DA6" w:rsidR="00DE1A76" w:rsidRPr="001B4AF1" w:rsidRDefault="00DE1A76" w:rsidP="004F3821">
      <w:pPr>
        <w:pStyle w:val="Header"/>
        <w:numPr>
          <w:ilvl w:val="0"/>
          <w:numId w:val="19"/>
        </w:numPr>
        <w:rPr>
          <w:rFonts w:ascii="Aptos Display" w:hAnsi="Aptos Display"/>
          <w:b/>
          <w:sz w:val="22"/>
          <w:szCs w:val="22"/>
        </w:rPr>
      </w:pPr>
      <w:r>
        <w:rPr>
          <w:rFonts w:ascii="Aptos Display" w:hAnsi="Aptos Display"/>
          <w:bCs/>
          <w:sz w:val="22"/>
          <w:szCs w:val="22"/>
        </w:rPr>
        <w:t>Advertise Zoning Changes.</w:t>
      </w:r>
    </w:p>
    <w:p w14:paraId="74CA5E9F" w14:textId="2E7D7067" w:rsidR="001B4AF1" w:rsidRDefault="001B4AF1" w:rsidP="004F3821">
      <w:pPr>
        <w:pStyle w:val="Header"/>
        <w:numPr>
          <w:ilvl w:val="0"/>
          <w:numId w:val="19"/>
        </w:numPr>
        <w:rPr>
          <w:rFonts w:ascii="Aptos Display" w:hAnsi="Aptos Display"/>
          <w:b/>
          <w:sz w:val="22"/>
          <w:szCs w:val="22"/>
        </w:rPr>
      </w:pPr>
      <w:r>
        <w:rPr>
          <w:rFonts w:ascii="Aptos Display" w:hAnsi="Aptos Display"/>
          <w:bCs/>
          <w:sz w:val="22"/>
          <w:szCs w:val="22"/>
        </w:rPr>
        <w:t>Budget</w:t>
      </w:r>
      <w:r w:rsidR="00D4737F">
        <w:rPr>
          <w:rFonts w:ascii="Aptos Display" w:hAnsi="Aptos Display"/>
          <w:bCs/>
          <w:sz w:val="22"/>
          <w:szCs w:val="22"/>
        </w:rPr>
        <w:t xml:space="preserve"> Advertisement</w:t>
      </w:r>
    </w:p>
    <w:p w14:paraId="1E1BEB2D" w14:textId="77777777" w:rsidR="004F3821" w:rsidRDefault="004F3821" w:rsidP="00C41C3D">
      <w:pPr>
        <w:pStyle w:val="Header"/>
        <w:rPr>
          <w:rFonts w:ascii="Aptos Display" w:hAnsi="Aptos Display"/>
          <w:b/>
          <w:sz w:val="22"/>
          <w:szCs w:val="22"/>
        </w:rPr>
      </w:pPr>
    </w:p>
    <w:p w14:paraId="7B40E4C3" w14:textId="68018A1A" w:rsidR="00B95741" w:rsidRDefault="00077F98" w:rsidP="00C41C3D">
      <w:pPr>
        <w:pStyle w:val="Header"/>
        <w:rPr>
          <w:rFonts w:ascii="Aptos Display" w:hAnsi="Aptos Display"/>
          <w:b/>
          <w:sz w:val="22"/>
          <w:szCs w:val="22"/>
        </w:rPr>
      </w:pPr>
      <w:r w:rsidRPr="00513BF2">
        <w:rPr>
          <w:rFonts w:ascii="Aptos Display" w:hAnsi="Aptos Display"/>
          <w:b/>
          <w:sz w:val="22"/>
          <w:szCs w:val="22"/>
        </w:rPr>
        <w:t>CORRESPONDENCE</w:t>
      </w:r>
      <w:r w:rsidR="00B95741" w:rsidRPr="00513BF2">
        <w:rPr>
          <w:rFonts w:ascii="Aptos Display" w:hAnsi="Aptos Display"/>
          <w:b/>
          <w:sz w:val="22"/>
          <w:szCs w:val="22"/>
        </w:rPr>
        <w:t>:</w:t>
      </w:r>
    </w:p>
    <w:p w14:paraId="11BF69A2" w14:textId="22822278" w:rsidR="002B001B" w:rsidRPr="0038303E" w:rsidRDefault="0029216E" w:rsidP="00D11C48">
      <w:pPr>
        <w:pStyle w:val="Header"/>
        <w:numPr>
          <w:ilvl w:val="0"/>
          <w:numId w:val="22"/>
        </w:numPr>
        <w:rPr>
          <w:rFonts w:ascii="Aptos Display" w:hAnsi="Aptos Display"/>
          <w:b/>
          <w:sz w:val="22"/>
          <w:szCs w:val="22"/>
        </w:rPr>
      </w:pPr>
      <w:r>
        <w:rPr>
          <w:rFonts w:ascii="Aptos Display" w:hAnsi="Aptos Display"/>
          <w:bCs/>
          <w:sz w:val="22"/>
          <w:szCs w:val="22"/>
        </w:rPr>
        <w:t>Thank you letter from Pike County Developmental Center</w:t>
      </w:r>
      <w:r w:rsidR="00556ADA">
        <w:rPr>
          <w:rFonts w:ascii="Aptos Display" w:hAnsi="Aptos Display"/>
          <w:bCs/>
          <w:sz w:val="22"/>
          <w:szCs w:val="22"/>
        </w:rPr>
        <w:t xml:space="preserve"> </w:t>
      </w:r>
      <w:r w:rsidR="000639C2">
        <w:rPr>
          <w:rFonts w:ascii="Aptos Display" w:hAnsi="Aptos Display"/>
          <w:bCs/>
          <w:sz w:val="22"/>
          <w:szCs w:val="22"/>
        </w:rPr>
        <w:t xml:space="preserve"> </w:t>
      </w:r>
      <w:r w:rsidR="00DB19BE">
        <w:rPr>
          <w:rFonts w:ascii="Aptos Display" w:hAnsi="Aptos Display"/>
          <w:bCs/>
          <w:sz w:val="22"/>
          <w:szCs w:val="22"/>
        </w:rPr>
        <w:t xml:space="preserve"> </w:t>
      </w:r>
    </w:p>
    <w:p w14:paraId="57F93DF4" w14:textId="3F76DF98" w:rsidR="0038303E" w:rsidRPr="002B001B" w:rsidRDefault="000639C2" w:rsidP="00D11C48">
      <w:pPr>
        <w:pStyle w:val="Header"/>
        <w:numPr>
          <w:ilvl w:val="0"/>
          <w:numId w:val="22"/>
        </w:numPr>
        <w:rPr>
          <w:rFonts w:ascii="Aptos Display" w:hAnsi="Aptos Display"/>
          <w:b/>
          <w:sz w:val="22"/>
          <w:szCs w:val="22"/>
        </w:rPr>
      </w:pPr>
      <w:r>
        <w:rPr>
          <w:rFonts w:ascii="Aptos Display" w:hAnsi="Aptos Display"/>
          <w:bCs/>
          <w:sz w:val="22"/>
          <w:szCs w:val="22"/>
        </w:rPr>
        <w:t xml:space="preserve"> </w:t>
      </w:r>
    </w:p>
    <w:p w14:paraId="0D8C4FF6" w14:textId="77777777" w:rsidR="00D11C48" w:rsidRDefault="00D11C48" w:rsidP="00077F98">
      <w:pPr>
        <w:pStyle w:val="Header"/>
        <w:rPr>
          <w:rFonts w:ascii="Aptos Display" w:hAnsi="Aptos Display"/>
          <w:b/>
          <w:sz w:val="22"/>
          <w:szCs w:val="22"/>
        </w:rPr>
      </w:pPr>
    </w:p>
    <w:p w14:paraId="5E0FCC75" w14:textId="7CD4DF6D" w:rsidR="00077F98" w:rsidRPr="00513BF2" w:rsidRDefault="00A84D51" w:rsidP="00077F98">
      <w:pPr>
        <w:pStyle w:val="Header"/>
        <w:rPr>
          <w:rFonts w:ascii="Aptos Display" w:hAnsi="Aptos Display"/>
          <w:b/>
          <w:sz w:val="22"/>
          <w:szCs w:val="22"/>
        </w:rPr>
      </w:pPr>
      <w:r w:rsidRPr="00513BF2">
        <w:rPr>
          <w:rFonts w:ascii="Aptos Display" w:hAnsi="Aptos Display"/>
          <w:b/>
          <w:sz w:val="22"/>
          <w:szCs w:val="22"/>
        </w:rPr>
        <w:t>R</w:t>
      </w:r>
      <w:r w:rsidR="00077F98" w:rsidRPr="00513BF2">
        <w:rPr>
          <w:rFonts w:ascii="Aptos Display" w:hAnsi="Aptos Display"/>
          <w:b/>
          <w:sz w:val="22"/>
          <w:szCs w:val="22"/>
        </w:rPr>
        <w:t>EPORTS TO TH E BOARD</w:t>
      </w:r>
    </w:p>
    <w:p w14:paraId="6188EEBA" w14:textId="67752197" w:rsidR="00BC3ED2" w:rsidRDefault="00FF3F4A" w:rsidP="000A5F76">
      <w:pPr>
        <w:pStyle w:val="Header"/>
        <w:numPr>
          <w:ilvl w:val="0"/>
          <w:numId w:val="1"/>
        </w:numPr>
        <w:ind w:right="-604"/>
        <w:rPr>
          <w:rFonts w:ascii="Aptos Display" w:hAnsi="Aptos Display"/>
          <w:sz w:val="22"/>
          <w:szCs w:val="22"/>
        </w:rPr>
      </w:pPr>
      <w:r w:rsidRPr="00513BF2">
        <w:rPr>
          <w:rFonts w:ascii="Aptos Display" w:hAnsi="Aptos Display"/>
          <w:sz w:val="22"/>
          <w:szCs w:val="22"/>
        </w:rPr>
        <w:t>Building Permits</w:t>
      </w:r>
      <w:r w:rsidR="00F85E59" w:rsidRPr="00513BF2">
        <w:rPr>
          <w:rFonts w:ascii="Aptos Display" w:hAnsi="Aptos Display"/>
          <w:sz w:val="22"/>
          <w:szCs w:val="22"/>
        </w:rPr>
        <w:t xml:space="preserve">  </w:t>
      </w:r>
      <w:r w:rsidR="00936DEF" w:rsidRPr="00513BF2">
        <w:rPr>
          <w:rFonts w:ascii="Aptos Display" w:hAnsi="Aptos Display"/>
          <w:sz w:val="22"/>
          <w:szCs w:val="22"/>
        </w:rPr>
        <w:t xml:space="preserve"> </w:t>
      </w:r>
      <w:r w:rsidR="00DA6BF6" w:rsidRPr="00513BF2">
        <w:rPr>
          <w:rFonts w:ascii="Aptos Display" w:hAnsi="Aptos Display"/>
          <w:sz w:val="22"/>
          <w:szCs w:val="22"/>
        </w:rPr>
        <w:t xml:space="preserve"> </w:t>
      </w:r>
      <w:r w:rsidR="009F76D3" w:rsidRPr="00513BF2">
        <w:rPr>
          <w:rFonts w:ascii="Aptos Display" w:hAnsi="Aptos Display"/>
          <w:sz w:val="22"/>
          <w:szCs w:val="22"/>
        </w:rPr>
        <w:t xml:space="preserve">    </w:t>
      </w:r>
      <w:r w:rsidR="00960A2C" w:rsidRPr="00513BF2">
        <w:rPr>
          <w:rFonts w:ascii="Aptos Display" w:hAnsi="Aptos Display"/>
          <w:sz w:val="22"/>
          <w:szCs w:val="22"/>
        </w:rPr>
        <w:t xml:space="preserve"> </w:t>
      </w:r>
      <w:r w:rsidR="00757411" w:rsidRPr="00513BF2">
        <w:rPr>
          <w:rFonts w:ascii="Aptos Display" w:hAnsi="Aptos Display"/>
          <w:sz w:val="22"/>
          <w:szCs w:val="22"/>
        </w:rPr>
        <w:t xml:space="preserve">  </w:t>
      </w:r>
      <w:r w:rsidR="00B90E25" w:rsidRPr="00513BF2">
        <w:rPr>
          <w:rFonts w:ascii="Aptos Display" w:hAnsi="Aptos Display"/>
          <w:sz w:val="22"/>
          <w:szCs w:val="22"/>
        </w:rPr>
        <w:t xml:space="preserve">    </w:t>
      </w:r>
      <w:r w:rsidR="00DB5F14" w:rsidRPr="00513BF2">
        <w:rPr>
          <w:rFonts w:ascii="Aptos Display" w:hAnsi="Aptos Display"/>
          <w:sz w:val="22"/>
          <w:szCs w:val="22"/>
        </w:rPr>
        <w:t xml:space="preserve"> </w:t>
      </w:r>
      <w:r w:rsidR="00273DD9" w:rsidRPr="00513BF2">
        <w:rPr>
          <w:rFonts w:ascii="Aptos Display" w:hAnsi="Aptos Display"/>
          <w:sz w:val="22"/>
          <w:szCs w:val="22"/>
        </w:rPr>
        <w:t xml:space="preserve">    </w:t>
      </w:r>
      <w:r w:rsidR="00FB6B20" w:rsidRPr="00513BF2">
        <w:rPr>
          <w:rFonts w:ascii="Aptos Display" w:hAnsi="Aptos Display"/>
          <w:sz w:val="22"/>
          <w:szCs w:val="22"/>
        </w:rPr>
        <w:t xml:space="preserve"> </w:t>
      </w:r>
      <w:r w:rsidR="009F14B6" w:rsidRPr="00513BF2">
        <w:rPr>
          <w:rFonts w:ascii="Aptos Display" w:hAnsi="Aptos Display"/>
          <w:sz w:val="22"/>
          <w:szCs w:val="22"/>
        </w:rPr>
        <w:t xml:space="preserve"> </w:t>
      </w:r>
      <w:r w:rsidR="00421D1B" w:rsidRPr="00513BF2">
        <w:rPr>
          <w:rFonts w:ascii="Aptos Display" w:hAnsi="Aptos Display"/>
          <w:sz w:val="22"/>
          <w:szCs w:val="22"/>
        </w:rPr>
        <w:t xml:space="preserve"> </w:t>
      </w:r>
      <w:r w:rsidR="000349A7" w:rsidRPr="00513BF2">
        <w:rPr>
          <w:rFonts w:ascii="Aptos Display" w:hAnsi="Aptos Display"/>
          <w:sz w:val="22"/>
          <w:szCs w:val="22"/>
        </w:rPr>
        <w:t xml:space="preserve"> </w:t>
      </w:r>
      <w:r w:rsidR="00524C3F" w:rsidRPr="00513BF2">
        <w:rPr>
          <w:rFonts w:ascii="Aptos Display" w:hAnsi="Aptos Display"/>
          <w:sz w:val="22"/>
          <w:szCs w:val="22"/>
        </w:rPr>
        <w:t xml:space="preserve"> </w:t>
      </w:r>
      <w:r w:rsidR="00E80E73" w:rsidRPr="00513BF2">
        <w:rPr>
          <w:rFonts w:ascii="Aptos Display" w:hAnsi="Aptos Display"/>
          <w:sz w:val="22"/>
          <w:szCs w:val="22"/>
        </w:rPr>
        <w:t xml:space="preserve">  </w:t>
      </w:r>
      <w:r w:rsidR="00524C3F" w:rsidRPr="00513BF2">
        <w:rPr>
          <w:rFonts w:ascii="Aptos Display" w:hAnsi="Aptos Display"/>
          <w:sz w:val="22"/>
          <w:szCs w:val="22"/>
        </w:rPr>
        <w:t xml:space="preserve">   </w:t>
      </w:r>
      <w:r w:rsidR="0097789C" w:rsidRPr="00513BF2">
        <w:rPr>
          <w:rFonts w:ascii="Aptos Display" w:hAnsi="Aptos Display"/>
          <w:sz w:val="22"/>
          <w:szCs w:val="22"/>
        </w:rPr>
        <w:t xml:space="preserve"> </w:t>
      </w:r>
      <w:r w:rsidR="00883D20" w:rsidRPr="00513BF2">
        <w:rPr>
          <w:rFonts w:ascii="Aptos Display" w:hAnsi="Aptos Display"/>
          <w:sz w:val="22"/>
          <w:szCs w:val="22"/>
        </w:rPr>
        <w:t xml:space="preserve"> </w:t>
      </w:r>
      <w:r w:rsidR="00EA4CE9" w:rsidRPr="00513BF2">
        <w:rPr>
          <w:rFonts w:ascii="Aptos Display" w:hAnsi="Aptos Display"/>
          <w:sz w:val="22"/>
          <w:szCs w:val="22"/>
        </w:rPr>
        <w:t xml:space="preserve">   </w:t>
      </w:r>
      <w:r w:rsidR="00823ABA" w:rsidRPr="00513BF2">
        <w:rPr>
          <w:rFonts w:ascii="Aptos Display" w:hAnsi="Aptos Display"/>
          <w:sz w:val="22"/>
          <w:szCs w:val="22"/>
        </w:rPr>
        <w:t xml:space="preserve"> </w:t>
      </w:r>
      <w:r w:rsidR="002C4CE8" w:rsidRPr="00513BF2">
        <w:rPr>
          <w:rFonts w:ascii="Aptos Display" w:hAnsi="Aptos Display"/>
          <w:sz w:val="22"/>
          <w:szCs w:val="22"/>
        </w:rPr>
        <w:t xml:space="preserve"> </w:t>
      </w:r>
      <w:r w:rsidR="009A479E" w:rsidRPr="00513BF2">
        <w:rPr>
          <w:rFonts w:ascii="Aptos Display" w:hAnsi="Aptos Display"/>
          <w:sz w:val="22"/>
          <w:szCs w:val="22"/>
        </w:rPr>
        <w:t xml:space="preserve"> </w:t>
      </w:r>
      <w:r w:rsidR="000F2AFB" w:rsidRPr="00513BF2">
        <w:rPr>
          <w:rFonts w:ascii="Aptos Display" w:hAnsi="Aptos Display"/>
          <w:sz w:val="22"/>
          <w:szCs w:val="22"/>
        </w:rPr>
        <w:t xml:space="preserve"> </w:t>
      </w:r>
      <w:r w:rsidR="00F65BAA" w:rsidRPr="00513BF2">
        <w:rPr>
          <w:rFonts w:ascii="Aptos Display" w:hAnsi="Aptos Display"/>
          <w:sz w:val="22"/>
          <w:szCs w:val="22"/>
        </w:rPr>
        <w:t xml:space="preserve"> </w:t>
      </w:r>
      <w:r w:rsidR="00FD44D4" w:rsidRPr="00513BF2">
        <w:rPr>
          <w:rFonts w:ascii="Aptos Display" w:hAnsi="Aptos Display"/>
          <w:sz w:val="22"/>
          <w:szCs w:val="22"/>
        </w:rPr>
        <w:t xml:space="preserve"> </w:t>
      </w:r>
      <w:r w:rsidR="00CC556B" w:rsidRPr="00513BF2">
        <w:rPr>
          <w:rFonts w:ascii="Aptos Display" w:hAnsi="Aptos Display"/>
          <w:sz w:val="22"/>
          <w:szCs w:val="22"/>
        </w:rPr>
        <w:t xml:space="preserve"> </w:t>
      </w:r>
      <w:r w:rsidR="00812125">
        <w:rPr>
          <w:rFonts w:ascii="Aptos Display" w:hAnsi="Aptos Display"/>
          <w:sz w:val="22"/>
          <w:szCs w:val="22"/>
        </w:rPr>
        <w:t xml:space="preserve"> </w:t>
      </w:r>
      <w:r w:rsidR="00DA58F7">
        <w:rPr>
          <w:rFonts w:ascii="Aptos Display" w:hAnsi="Aptos Display"/>
          <w:sz w:val="22"/>
          <w:szCs w:val="22"/>
        </w:rPr>
        <w:t xml:space="preserve"> </w:t>
      </w:r>
      <w:r w:rsidR="00F03945">
        <w:rPr>
          <w:rFonts w:ascii="Aptos Display" w:hAnsi="Aptos Display"/>
          <w:sz w:val="22"/>
          <w:szCs w:val="22"/>
        </w:rPr>
        <w:t xml:space="preserve"> </w:t>
      </w:r>
      <w:r w:rsidR="00E41D9D">
        <w:rPr>
          <w:rFonts w:ascii="Aptos Display" w:hAnsi="Aptos Display"/>
          <w:sz w:val="22"/>
          <w:szCs w:val="22"/>
        </w:rPr>
        <w:t xml:space="preserve"> </w:t>
      </w:r>
      <w:r w:rsidR="006867AD">
        <w:rPr>
          <w:rFonts w:ascii="Aptos Display" w:hAnsi="Aptos Display"/>
          <w:sz w:val="22"/>
          <w:szCs w:val="22"/>
        </w:rPr>
        <w:t xml:space="preserve"> </w:t>
      </w:r>
      <w:r w:rsidR="000A0DB8">
        <w:rPr>
          <w:rFonts w:ascii="Aptos Display" w:hAnsi="Aptos Display"/>
          <w:sz w:val="22"/>
          <w:szCs w:val="22"/>
        </w:rPr>
        <w:t xml:space="preserve">15 </w:t>
      </w:r>
      <w:r w:rsidR="00D11C48">
        <w:rPr>
          <w:rFonts w:ascii="Aptos Display" w:hAnsi="Aptos Display"/>
          <w:sz w:val="22"/>
          <w:szCs w:val="22"/>
        </w:rPr>
        <w:t xml:space="preserve">Residential </w:t>
      </w:r>
      <w:r w:rsidR="008F345B">
        <w:rPr>
          <w:rFonts w:ascii="Aptos Display" w:hAnsi="Aptos Display"/>
          <w:sz w:val="22"/>
          <w:szCs w:val="22"/>
        </w:rPr>
        <w:t xml:space="preserve">Building Permits for </w:t>
      </w:r>
      <w:r w:rsidR="00251802">
        <w:rPr>
          <w:rFonts w:ascii="Aptos Display" w:hAnsi="Aptos Display"/>
          <w:sz w:val="22"/>
          <w:szCs w:val="22"/>
        </w:rPr>
        <w:t xml:space="preserve">September </w:t>
      </w:r>
      <w:r w:rsidR="00A6160B">
        <w:rPr>
          <w:rFonts w:ascii="Aptos Display" w:hAnsi="Aptos Display"/>
          <w:sz w:val="22"/>
          <w:szCs w:val="22"/>
        </w:rPr>
        <w:t>2026</w:t>
      </w:r>
    </w:p>
    <w:p w14:paraId="30C0FB7C" w14:textId="222DD9CC" w:rsidR="00872204" w:rsidRPr="004F6CAE" w:rsidRDefault="004F6CAE" w:rsidP="004F6CAE">
      <w:pPr>
        <w:pStyle w:val="Header"/>
        <w:numPr>
          <w:ilvl w:val="0"/>
          <w:numId w:val="1"/>
        </w:numPr>
        <w:ind w:right="-604"/>
        <w:rPr>
          <w:rFonts w:ascii="Aptos Display" w:hAnsi="Aptos Display"/>
          <w:sz w:val="22"/>
          <w:szCs w:val="22"/>
        </w:rPr>
      </w:pPr>
      <w:r>
        <w:rPr>
          <w:rFonts w:ascii="Aptos Display" w:hAnsi="Aptos Display"/>
          <w:sz w:val="22"/>
          <w:szCs w:val="22"/>
        </w:rPr>
        <w:t>Z</w:t>
      </w:r>
      <w:r w:rsidR="00872204" w:rsidRPr="004F6CAE">
        <w:rPr>
          <w:rFonts w:ascii="Aptos Display" w:hAnsi="Aptos Display"/>
          <w:sz w:val="22"/>
          <w:szCs w:val="22"/>
        </w:rPr>
        <w:t>oning and Sewage</w:t>
      </w:r>
      <w:r w:rsidR="008F32AC" w:rsidRPr="004F6CAE">
        <w:rPr>
          <w:rFonts w:ascii="Aptos Display" w:hAnsi="Aptos Display"/>
          <w:sz w:val="22"/>
          <w:szCs w:val="22"/>
        </w:rPr>
        <w:t xml:space="preserve"> </w:t>
      </w:r>
      <w:r w:rsidR="00AF27E8" w:rsidRPr="004F6CAE">
        <w:rPr>
          <w:rFonts w:ascii="Aptos Display" w:hAnsi="Aptos Display"/>
          <w:sz w:val="22"/>
          <w:szCs w:val="22"/>
        </w:rPr>
        <w:t xml:space="preserve">     </w:t>
      </w:r>
      <w:r w:rsidR="00B90E25" w:rsidRPr="004F6CAE">
        <w:rPr>
          <w:rFonts w:ascii="Aptos Display" w:hAnsi="Aptos Display"/>
          <w:sz w:val="22"/>
          <w:szCs w:val="22"/>
        </w:rPr>
        <w:t xml:space="preserve"> </w:t>
      </w:r>
      <w:r w:rsidR="005E551E" w:rsidRPr="004F6CAE">
        <w:rPr>
          <w:rFonts w:ascii="Aptos Display" w:hAnsi="Aptos Display"/>
          <w:sz w:val="22"/>
          <w:szCs w:val="22"/>
        </w:rPr>
        <w:t xml:space="preserve"> </w:t>
      </w:r>
      <w:r w:rsidR="00DB5F14" w:rsidRPr="004F6CAE">
        <w:rPr>
          <w:rFonts w:ascii="Aptos Display" w:hAnsi="Aptos Display"/>
          <w:sz w:val="22"/>
          <w:szCs w:val="22"/>
        </w:rPr>
        <w:t xml:space="preserve"> </w:t>
      </w:r>
      <w:r w:rsidR="002C637C" w:rsidRPr="004F6CAE">
        <w:rPr>
          <w:rFonts w:ascii="Aptos Display" w:hAnsi="Aptos Display"/>
          <w:sz w:val="22"/>
          <w:szCs w:val="22"/>
        </w:rPr>
        <w:t xml:space="preserve">        </w:t>
      </w:r>
      <w:r w:rsidR="0097789C" w:rsidRPr="004F6CAE">
        <w:rPr>
          <w:rFonts w:ascii="Aptos Display" w:hAnsi="Aptos Display"/>
          <w:sz w:val="22"/>
          <w:szCs w:val="22"/>
        </w:rPr>
        <w:t xml:space="preserve"> </w:t>
      </w:r>
      <w:r w:rsidR="00E80E73" w:rsidRPr="004F6CAE">
        <w:rPr>
          <w:rFonts w:ascii="Aptos Display" w:hAnsi="Aptos Display"/>
          <w:sz w:val="22"/>
          <w:szCs w:val="22"/>
        </w:rPr>
        <w:t xml:space="preserve"> </w:t>
      </w:r>
      <w:r w:rsidR="003916A7" w:rsidRPr="004F6CAE">
        <w:rPr>
          <w:rFonts w:ascii="Aptos Display" w:hAnsi="Aptos Display"/>
          <w:sz w:val="22"/>
          <w:szCs w:val="22"/>
        </w:rPr>
        <w:t xml:space="preserve"> </w:t>
      </w:r>
      <w:r w:rsidR="00A513E9" w:rsidRPr="004F6CAE">
        <w:rPr>
          <w:rFonts w:ascii="Aptos Display" w:hAnsi="Aptos Display"/>
          <w:sz w:val="22"/>
          <w:szCs w:val="22"/>
        </w:rPr>
        <w:t xml:space="preserve">      </w:t>
      </w:r>
      <w:r w:rsidR="00FB10F6" w:rsidRPr="004F6CAE">
        <w:rPr>
          <w:rFonts w:ascii="Aptos Display" w:hAnsi="Aptos Display"/>
          <w:sz w:val="22"/>
          <w:szCs w:val="22"/>
        </w:rPr>
        <w:t xml:space="preserve"> </w:t>
      </w:r>
      <w:r w:rsidR="00B752B1" w:rsidRPr="004F6CAE">
        <w:rPr>
          <w:rFonts w:ascii="Aptos Display" w:hAnsi="Aptos Display"/>
          <w:sz w:val="22"/>
          <w:szCs w:val="22"/>
        </w:rPr>
        <w:t xml:space="preserve"> </w:t>
      </w:r>
      <w:r w:rsidR="00054474" w:rsidRPr="004F6CAE">
        <w:rPr>
          <w:rFonts w:ascii="Aptos Display" w:hAnsi="Aptos Display"/>
          <w:sz w:val="22"/>
          <w:szCs w:val="22"/>
        </w:rPr>
        <w:t xml:space="preserve"> </w:t>
      </w:r>
      <w:r w:rsidR="00BF0141" w:rsidRPr="004F6CAE">
        <w:rPr>
          <w:rFonts w:ascii="Aptos Display" w:hAnsi="Aptos Display"/>
          <w:sz w:val="22"/>
          <w:szCs w:val="22"/>
        </w:rPr>
        <w:t xml:space="preserve"> </w:t>
      </w:r>
      <w:r w:rsidR="009A479E" w:rsidRPr="004F6CAE">
        <w:rPr>
          <w:rFonts w:ascii="Aptos Display" w:hAnsi="Aptos Display"/>
          <w:sz w:val="22"/>
          <w:szCs w:val="22"/>
        </w:rPr>
        <w:t xml:space="preserve">  </w:t>
      </w:r>
      <w:r w:rsidR="00BF0141" w:rsidRPr="004F6CAE">
        <w:rPr>
          <w:rFonts w:ascii="Aptos Display" w:hAnsi="Aptos Display"/>
          <w:sz w:val="22"/>
          <w:szCs w:val="22"/>
        </w:rPr>
        <w:t xml:space="preserve"> </w:t>
      </w:r>
      <w:r w:rsidR="00F65BAA" w:rsidRPr="004F6CAE">
        <w:rPr>
          <w:rFonts w:ascii="Aptos Display" w:hAnsi="Aptos Display"/>
          <w:sz w:val="22"/>
          <w:szCs w:val="22"/>
        </w:rPr>
        <w:t xml:space="preserve"> </w:t>
      </w:r>
      <w:r w:rsidR="00135E9C" w:rsidRPr="004F6CAE">
        <w:rPr>
          <w:rFonts w:ascii="Aptos Display" w:hAnsi="Aptos Display"/>
          <w:sz w:val="22"/>
          <w:szCs w:val="22"/>
        </w:rPr>
        <w:t xml:space="preserve"> </w:t>
      </w:r>
      <w:r w:rsidR="008E5965" w:rsidRPr="004F6CAE">
        <w:rPr>
          <w:rFonts w:ascii="Aptos Display" w:hAnsi="Aptos Display"/>
          <w:sz w:val="22"/>
          <w:szCs w:val="22"/>
        </w:rPr>
        <w:t xml:space="preserve"> </w:t>
      </w:r>
      <w:r w:rsidR="00812125" w:rsidRPr="004F6CAE">
        <w:rPr>
          <w:rFonts w:ascii="Aptos Display" w:hAnsi="Aptos Display"/>
          <w:sz w:val="22"/>
          <w:szCs w:val="22"/>
        </w:rPr>
        <w:t xml:space="preserve"> </w:t>
      </w:r>
      <w:r w:rsidR="00BA0BED" w:rsidRPr="004F6CAE">
        <w:rPr>
          <w:rFonts w:ascii="Aptos Display" w:hAnsi="Aptos Display"/>
          <w:sz w:val="22"/>
          <w:szCs w:val="22"/>
        </w:rPr>
        <w:t xml:space="preserve"> </w:t>
      </w:r>
      <w:r w:rsidR="00F50A42">
        <w:rPr>
          <w:rFonts w:ascii="Aptos Display" w:hAnsi="Aptos Display"/>
          <w:sz w:val="22"/>
          <w:szCs w:val="22"/>
        </w:rPr>
        <w:t xml:space="preserve">     No report</w:t>
      </w:r>
    </w:p>
    <w:p w14:paraId="767C99B0" w14:textId="77777777" w:rsidR="00077F98" w:rsidRPr="00513BF2" w:rsidRDefault="00077F98" w:rsidP="00077F98">
      <w:pPr>
        <w:pStyle w:val="Header"/>
        <w:numPr>
          <w:ilvl w:val="0"/>
          <w:numId w:val="1"/>
        </w:numPr>
        <w:rPr>
          <w:rFonts w:ascii="Aptos Display" w:hAnsi="Aptos Display"/>
          <w:sz w:val="22"/>
          <w:szCs w:val="22"/>
        </w:rPr>
      </w:pPr>
      <w:r w:rsidRPr="00513BF2">
        <w:rPr>
          <w:rFonts w:ascii="Aptos Display" w:hAnsi="Aptos Display"/>
          <w:sz w:val="22"/>
          <w:szCs w:val="22"/>
        </w:rPr>
        <w:t>Road Department</w:t>
      </w:r>
    </w:p>
    <w:p w14:paraId="2520E662" w14:textId="56E16BB5" w:rsidR="00077F98" w:rsidRPr="00513BF2" w:rsidRDefault="00077F98" w:rsidP="00077F98">
      <w:pPr>
        <w:pStyle w:val="Header"/>
        <w:numPr>
          <w:ilvl w:val="0"/>
          <w:numId w:val="1"/>
        </w:numPr>
        <w:rPr>
          <w:rFonts w:ascii="Aptos Display" w:hAnsi="Aptos Display"/>
          <w:sz w:val="22"/>
          <w:szCs w:val="22"/>
        </w:rPr>
      </w:pPr>
      <w:r w:rsidRPr="00513BF2">
        <w:rPr>
          <w:rFonts w:ascii="Aptos Display" w:hAnsi="Aptos Display"/>
          <w:sz w:val="22"/>
          <w:szCs w:val="22"/>
        </w:rPr>
        <w:t>Park Committee</w:t>
      </w:r>
      <w:r w:rsidR="00D3509F" w:rsidRPr="00513BF2">
        <w:rPr>
          <w:rFonts w:ascii="Aptos Display" w:hAnsi="Aptos Display"/>
          <w:sz w:val="22"/>
          <w:szCs w:val="22"/>
        </w:rPr>
        <w:t xml:space="preserve">      </w:t>
      </w:r>
      <w:r w:rsidR="00421D1B" w:rsidRPr="00513BF2">
        <w:rPr>
          <w:rFonts w:ascii="Aptos Display" w:hAnsi="Aptos Display"/>
          <w:sz w:val="22"/>
          <w:szCs w:val="22"/>
        </w:rPr>
        <w:tab/>
      </w:r>
    </w:p>
    <w:p w14:paraId="4439D91F" w14:textId="61B62D6E" w:rsidR="00FD3354" w:rsidRPr="00513BF2" w:rsidRDefault="00077F98" w:rsidP="0032486D">
      <w:pPr>
        <w:pStyle w:val="Header"/>
        <w:numPr>
          <w:ilvl w:val="0"/>
          <w:numId w:val="1"/>
        </w:numPr>
        <w:rPr>
          <w:rFonts w:ascii="Aptos Display" w:hAnsi="Aptos Display"/>
          <w:sz w:val="22"/>
          <w:szCs w:val="22"/>
        </w:rPr>
      </w:pPr>
      <w:r w:rsidRPr="00513BF2">
        <w:rPr>
          <w:rFonts w:ascii="Aptos Display" w:hAnsi="Aptos Display"/>
          <w:sz w:val="22"/>
          <w:szCs w:val="22"/>
        </w:rPr>
        <w:t>Fire Department</w:t>
      </w:r>
      <w:r w:rsidR="00FD3354" w:rsidRPr="00513BF2">
        <w:rPr>
          <w:rFonts w:ascii="Aptos Display" w:hAnsi="Aptos Display"/>
          <w:sz w:val="22"/>
          <w:szCs w:val="22"/>
        </w:rPr>
        <w:t xml:space="preserve">                      </w:t>
      </w:r>
      <w:r w:rsidR="00FD3354" w:rsidRPr="00513BF2">
        <w:rPr>
          <w:rFonts w:ascii="Aptos Display" w:hAnsi="Aptos Display"/>
          <w:sz w:val="22"/>
          <w:szCs w:val="22"/>
        </w:rPr>
        <w:tab/>
      </w:r>
    </w:p>
    <w:p w14:paraId="037D08BD" w14:textId="47AEE0C7" w:rsidR="00AB446F" w:rsidRPr="00513BF2" w:rsidRDefault="00177E72" w:rsidP="0032486D">
      <w:pPr>
        <w:pStyle w:val="Header"/>
        <w:numPr>
          <w:ilvl w:val="0"/>
          <w:numId w:val="1"/>
        </w:numPr>
        <w:rPr>
          <w:rFonts w:ascii="Aptos Display" w:hAnsi="Aptos Display"/>
          <w:sz w:val="22"/>
          <w:szCs w:val="22"/>
        </w:rPr>
      </w:pPr>
      <w:r w:rsidRPr="00513BF2">
        <w:rPr>
          <w:rFonts w:ascii="Aptos Display" w:hAnsi="Aptos Display"/>
          <w:sz w:val="22"/>
          <w:szCs w:val="22"/>
        </w:rPr>
        <w:t xml:space="preserve">Ambulance </w:t>
      </w:r>
      <w:r>
        <w:rPr>
          <w:rFonts w:ascii="Aptos Display" w:hAnsi="Aptos Display"/>
          <w:sz w:val="22"/>
          <w:szCs w:val="22"/>
        </w:rPr>
        <w:tab/>
      </w:r>
    </w:p>
    <w:p w14:paraId="0F62DD6C" w14:textId="77777777" w:rsidR="00AB77A9" w:rsidRPr="00513BF2" w:rsidRDefault="00AB77A9" w:rsidP="00AB77A9">
      <w:pPr>
        <w:pStyle w:val="Header"/>
        <w:rPr>
          <w:rFonts w:ascii="Aptos Display" w:hAnsi="Aptos Display"/>
          <w:sz w:val="22"/>
          <w:szCs w:val="22"/>
        </w:rPr>
      </w:pPr>
    </w:p>
    <w:p w14:paraId="5ED5414A" w14:textId="77777777" w:rsidR="00AB77A9" w:rsidRPr="00513BF2" w:rsidRDefault="00AB77A9" w:rsidP="00AB77A9">
      <w:pPr>
        <w:pStyle w:val="Header"/>
        <w:rPr>
          <w:rFonts w:ascii="Aptos Display" w:hAnsi="Aptos Display"/>
          <w:b/>
          <w:sz w:val="22"/>
          <w:szCs w:val="22"/>
        </w:rPr>
      </w:pPr>
      <w:r w:rsidRPr="00513BF2">
        <w:rPr>
          <w:rFonts w:ascii="Aptos Display" w:hAnsi="Aptos Display"/>
          <w:b/>
          <w:sz w:val="22"/>
          <w:szCs w:val="22"/>
        </w:rPr>
        <w:t>SUPERVISORS COMMENTS:</w:t>
      </w:r>
    </w:p>
    <w:p w14:paraId="138E59A1" w14:textId="75ABAD6F" w:rsidR="008C6BF0" w:rsidRPr="00513BF2" w:rsidRDefault="00077F98" w:rsidP="00077F98">
      <w:pPr>
        <w:pStyle w:val="Header"/>
        <w:rPr>
          <w:rFonts w:ascii="Aptos Display" w:hAnsi="Aptos Display"/>
          <w:b/>
          <w:sz w:val="22"/>
          <w:szCs w:val="22"/>
        </w:rPr>
      </w:pPr>
      <w:r w:rsidRPr="00513BF2">
        <w:rPr>
          <w:rFonts w:ascii="Aptos Display" w:hAnsi="Aptos Display"/>
          <w:b/>
          <w:sz w:val="22"/>
          <w:szCs w:val="22"/>
        </w:rPr>
        <w:t>PUBLIC COMMENTS:</w:t>
      </w:r>
    </w:p>
    <w:sectPr w:rsidR="008C6BF0" w:rsidRPr="00513BF2" w:rsidSect="003D7CD2">
      <w:pgSz w:w="11906" w:h="16838"/>
      <w:pgMar w:top="270" w:right="746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0D5D"/>
    <w:multiLevelType w:val="hybridMultilevel"/>
    <w:tmpl w:val="B414F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B7197"/>
    <w:multiLevelType w:val="hybridMultilevel"/>
    <w:tmpl w:val="1E5A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47315"/>
    <w:multiLevelType w:val="hybridMultilevel"/>
    <w:tmpl w:val="783AA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46AD9"/>
    <w:multiLevelType w:val="hybridMultilevel"/>
    <w:tmpl w:val="EAEA9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B334A"/>
    <w:multiLevelType w:val="hybridMultilevel"/>
    <w:tmpl w:val="5BEE4952"/>
    <w:lvl w:ilvl="0" w:tplc="BDBC534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BCC113A"/>
    <w:multiLevelType w:val="hybridMultilevel"/>
    <w:tmpl w:val="037C0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B1752"/>
    <w:multiLevelType w:val="hybridMultilevel"/>
    <w:tmpl w:val="B01EE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541CE"/>
    <w:multiLevelType w:val="hybridMultilevel"/>
    <w:tmpl w:val="633C8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B1D71"/>
    <w:multiLevelType w:val="hybridMultilevel"/>
    <w:tmpl w:val="6302C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A5EE6"/>
    <w:multiLevelType w:val="hybridMultilevel"/>
    <w:tmpl w:val="D8E20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03113"/>
    <w:multiLevelType w:val="hybridMultilevel"/>
    <w:tmpl w:val="4AE46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02F16"/>
    <w:multiLevelType w:val="hybridMultilevel"/>
    <w:tmpl w:val="4BDE1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B67507"/>
    <w:multiLevelType w:val="hybridMultilevel"/>
    <w:tmpl w:val="97540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B73F1"/>
    <w:multiLevelType w:val="hybridMultilevel"/>
    <w:tmpl w:val="829C3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C53D72"/>
    <w:multiLevelType w:val="hybridMultilevel"/>
    <w:tmpl w:val="DB70E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876ACF"/>
    <w:multiLevelType w:val="hybridMultilevel"/>
    <w:tmpl w:val="97AC3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3F0B40"/>
    <w:multiLevelType w:val="hybridMultilevel"/>
    <w:tmpl w:val="848C9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C317F"/>
    <w:multiLevelType w:val="hybridMultilevel"/>
    <w:tmpl w:val="1EF2B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8E32AD"/>
    <w:multiLevelType w:val="hybridMultilevel"/>
    <w:tmpl w:val="04406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1545F"/>
    <w:multiLevelType w:val="hybridMultilevel"/>
    <w:tmpl w:val="FC609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273A6F"/>
    <w:multiLevelType w:val="hybridMultilevel"/>
    <w:tmpl w:val="CFB87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AB77A7"/>
    <w:multiLevelType w:val="hybridMultilevel"/>
    <w:tmpl w:val="47608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562710">
    <w:abstractNumId w:val="10"/>
  </w:num>
  <w:num w:numId="2" w16cid:durableId="492992596">
    <w:abstractNumId w:val="6"/>
  </w:num>
  <w:num w:numId="3" w16cid:durableId="232356813">
    <w:abstractNumId w:val="17"/>
  </w:num>
  <w:num w:numId="4" w16cid:durableId="276766125">
    <w:abstractNumId w:val="18"/>
  </w:num>
  <w:num w:numId="5" w16cid:durableId="172841307">
    <w:abstractNumId w:val="14"/>
  </w:num>
  <w:num w:numId="6" w16cid:durableId="933128919">
    <w:abstractNumId w:val="8"/>
  </w:num>
  <w:num w:numId="7" w16cid:durableId="2080861760">
    <w:abstractNumId w:val="1"/>
  </w:num>
  <w:num w:numId="8" w16cid:durableId="224802363">
    <w:abstractNumId w:val="4"/>
  </w:num>
  <w:num w:numId="9" w16cid:durableId="1761289766">
    <w:abstractNumId w:val="20"/>
  </w:num>
  <w:num w:numId="10" w16cid:durableId="286934401">
    <w:abstractNumId w:val="16"/>
  </w:num>
  <w:num w:numId="11" w16cid:durableId="603655934">
    <w:abstractNumId w:val="3"/>
  </w:num>
  <w:num w:numId="12" w16cid:durableId="1751804211">
    <w:abstractNumId w:val="11"/>
  </w:num>
  <w:num w:numId="13" w16cid:durableId="1321740038">
    <w:abstractNumId w:val="15"/>
  </w:num>
  <w:num w:numId="14" w16cid:durableId="545986982">
    <w:abstractNumId w:val="5"/>
  </w:num>
  <w:num w:numId="15" w16cid:durableId="505822974">
    <w:abstractNumId w:val="19"/>
  </w:num>
  <w:num w:numId="16" w16cid:durableId="912811780">
    <w:abstractNumId w:val="13"/>
  </w:num>
  <w:num w:numId="17" w16cid:durableId="1321929969">
    <w:abstractNumId w:val="12"/>
  </w:num>
  <w:num w:numId="18" w16cid:durableId="1096828664">
    <w:abstractNumId w:val="21"/>
  </w:num>
  <w:num w:numId="19" w16cid:durableId="1707752792">
    <w:abstractNumId w:val="2"/>
  </w:num>
  <w:num w:numId="20" w16cid:durableId="894044260">
    <w:abstractNumId w:val="0"/>
  </w:num>
  <w:num w:numId="21" w16cid:durableId="551622024">
    <w:abstractNumId w:val="9"/>
  </w:num>
  <w:num w:numId="22" w16cid:durableId="316150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8F0"/>
    <w:rsid w:val="00002963"/>
    <w:rsid w:val="0000393C"/>
    <w:rsid w:val="0000548A"/>
    <w:rsid w:val="00006059"/>
    <w:rsid w:val="00006821"/>
    <w:rsid w:val="00007793"/>
    <w:rsid w:val="00011B3C"/>
    <w:rsid w:val="00014912"/>
    <w:rsid w:val="00014DAB"/>
    <w:rsid w:val="00015590"/>
    <w:rsid w:val="00015A36"/>
    <w:rsid w:val="00020E3C"/>
    <w:rsid w:val="0002145D"/>
    <w:rsid w:val="00023D01"/>
    <w:rsid w:val="00024989"/>
    <w:rsid w:val="00024DB4"/>
    <w:rsid w:val="0003274F"/>
    <w:rsid w:val="000349A7"/>
    <w:rsid w:val="00035467"/>
    <w:rsid w:val="000361AD"/>
    <w:rsid w:val="000413A7"/>
    <w:rsid w:val="00042903"/>
    <w:rsid w:val="00044B69"/>
    <w:rsid w:val="00050757"/>
    <w:rsid w:val="00050C97"/>
    <w:rsid w:val="000512B1"/>
    <w:rsid w:val="00051E5C"/>
    <w:rsid w:val="00052D34"/>
    <w:rsid w:val="00052E7E"/>
    <w:rsid w:val="00054474"/>
    <w:rsid w:val="00062188"/>
    <w:rsid w:val="00062979"/>
    <w:rsid w:val="00063395"/>
    <w:rsid w:val="000639C2"/>
    <w:rsid w:val="00067747"/>
    <w:rsid w:val="00067F76"/>
    <w:rsid w:val="00072DAA"/>
    <w:rsid w:val="00077F98"/>
    <w:rsid w:val="00082F4A"/>
    <w:rsid w:val="000901FE"/>
    <w:rsid w:val="00090C00"/>
    <w:rsid w:val="00090DD4"/>
    <w:rsid w:val="000A0045"/>
    <w:rsid w:val="000A0101"/>
    <w:rsid w:val="000A0C2C"/>
    <w:rsid w:val="000A0DB8"/>
    <w:rsid w:val="000A2190"/>
    <w:rsid w:val="000A2CDF"/>
    <w:rsid w:val="000A370B"/>
    <w:rsid w:val="000A62D3"/>
    <w:rsid w:val="000A758B"/>
    <w:rsid w:val="000A77CD"/>
    <w:rsid w:val="000B151B"/>
    <w:rsid w:val="000B3390"/>
    <w:rsid w:val="000B3F37"/>
    <w:rsid w:val="000B4775"/>
    <w:rsid w:val="000B5556"/>
    <w:rsid w:val="000B57DB"/>
    <w:rsid w:val="000B6129"/>
    <w:rsid w:val="000B7859"/>
    <w:rsid w:val="000C1978"/>
    <w:rsid w:val="000C246D"/>
    <w:rsid w:val="000C4CF8"/>
    <w:rsid w:val="000C7AC8"/>
    <w:rsid w:val="000C7CC4"/>
    <w:rsid w:val="000D06E0"/>
    <w:rsid w:val="000D3CCC"/>
    <w:rsid w:val="000D4F9C"/>
    <w:rsid w:val="000D64EE"/>
    <w:rsid w:val="000D6E57"/>
    <w:rsid w:val="000E28DF"/>
    <w:rsid w:val="000E4453"/>
    <w:rsid w:val="000E590F"/>
    <w:rsid w:val="000F0438"/>
    <w:rsid w:val="000F07DC"/>
    <w:rsid w:val="000F0862"/>
    <w:rsid w:val="000F2AFB"/>
    <w:rsid w:val="000F2B05"/>
    <w:rsid w:val="000F30E6"/>
    <w:rsid w:val="000F41C1"/>
    <w:rsid w:val="000F4721"/>
    <w:rsid w:val="000F51B5"/>
    <w:rsid w:val="000F64B7"/>
    <w:rsid w:val="000F6CB1"/>
    <w:rsid w:val="00100C04"/>
    <w:rsid w:val="00101935"/>
    <w:rsid w:val="00102693"/>
    <w:rsid w:val="001066F5"/>
    <w:rsid w:val="00111128"/>
    <w:rsid w:val="0011191F"/>
    <w:rsid w:val="001119FE"/>
    <w:rsid w:val="0011315D"/>
    <w:rsid w:val="00113DCC"/>
    <w:rsid w:val="00114D4D"/>
    <w:rsid w:val="00115D45"/>
    <w:rsid w:val="00120C5E"/>
    <w:rsid w:val="00122B74"/>
    <w:rsid w:val="00123254"/>
    <w:rsid w:val="00126978"/>
    <w:rsid w:val="001269C2"/>
    <w:rsid w:val="00135A27"/>
    <w:rsid w:val="00135E9C"/>
    <w:rsid w:val="001360F9"/>
    <w:rsid w:val="00140847"/>
    <w:rsid w:val="0014252E"/>
    <w:rsid w:val="00144D40"/>
    <w:rsid w:val="00145304"/>
    <w:rsid w:val="00155A7A"/>
    <w:rsid w:val="0015726D"/>
    <w:rsid w:val="00162C3E"/>
    <w:rsid w:val="00163BDA"/>
    <w:rsid w:val="00165BE4"/>
    <w:rsid w:val="001676FF"/>
    <w:rsid w:val="0016792B"/>
    <w:rsid w:val="00170EBF"/>
    <w:rsid w:val="0017293E"/>
    <w:rsid w:val="00174B27"/>
    <w:rsid w:val="00175A46"/>
    <w:rsid w:val="00177DD1"/>
    <w:rsid w:val="00177E72"/>
    <w:rsid w:val="00182837"/>
    <w:rsid w:val="00182B65"/>
    <w:rsid w:val="001837D4"/>
    <w:rsid w:val="00184F99"/>
    <w:rsid w:val="00185110"/>
    <w:rsid w:val="00186621"/>
    <w:rsid w:val="00187574"/>
    <w:rsid w:val="001915DE"/>
    <w:rsid w:val="00193E89"/>
    <w:rsid w:val="00195210"/>
    <w:rsid w:val="001952B7"/>
    <w:rsid w:val="001A166D"/>
    <w:rsid w:val="001A383F"/>
    <w:rsid w:val="001A3B8F"/>
    <w:rsid w:val="001A546F"/>
    <w:rsid w:val="001A63D0"/>
    <w:rsid w:val="001A7C10"/>
    <w:rsid w:val="001B10BB"/>
    <w:rsid w:val="001B1F12"/>
    <w:rsid w:val="001B1FFA"/>
    <w:rsid w:val="001B20AD"/>
    <w:rsid w:val="001B4AF1"/>
    <w:rsid w:val="001B770F"/>
    <w:rsid w:val="001C3CB6"/>
    <w:rsid w:val="001C3CD5"/>
    <w:rsid w:val="001D1473"/>
    <w:rsid w:val="001D2759"/>
    <w:rsid w:val="001D3695"/>
    <w:rsid w:val="001E35EB"/>
    <w:rsid w:val="001E605F"/>
    <w:rsid w:val="001F0535"/>
    <w:rsid w:val="001F39B3"/>
    <w:rsid w:val="001F50C9"/>
    <w:rsid w:val="00205C40"/>
    <w:rsid w:val="00207C7B"/>
    <w:rsid w:val="0021171B"/>
    <w:rsid w:val="0021528F"/>
    <w:rsid w:val="002156E1"/>
    <w:rsid w:val="0021693A"/>
    <w:rsid w:val="00216C36"/>
    <w:rsid w:val="0021731A"/>
    <w:rsid w:val="002260CB"/>
    <w:rsid w:val="0022771A"/>
    <w:rsid w:val="00232985"/>
    <w:rsid w:val="002337C0"/>
    <w:rsid w:val="00235492"/>
    <w:rsid w:val="002413E7"/>
    <w:rsid w:val="00245923"/>
    <w:rsid w:val="0024598F"/>
    <w:rsid w:val="002469F8"/>
    <w:rsid w:val="00247A9E"/>
    <w:rsid w:val="00247BE0"/>
    <w:rsid w:val="00247DED"/>
    <w:rsid w:val="00250109"/>
    <w:rsid w:val="002508EC"/>
    <w:rsid w:val="00251802"/>
    <w:rsid w:val="002538BC"/>
    <w:rsid w:val="00253D4A"/>
    <w:rsid w:val="00255F10"/>
    <w:rsid w:val="00257C29"/>
    <w:rsid w:val="002624E3"/>
    <w:rsid w:val="00263C0C"/>
    <w:rsid w:val="00263CF4"/>
    <w:rsid w:val="00265DB7"/>
    <w:rsid w:val="002663DE"/>
    <w:rsid w:val="002670D2"/>
    <w:rsid w:val="00267272"/>
    <w:rsid w:val="00270B94"/>
    <w:rsid w:val="00273DD9"/>
    <w:rsid w:val="00273F5A"/>
    <w:rsid w:val="00276742"/>
    <w:rsid w:val="00277044"/>
    <w:rsid w:val="00280696"/>
    <w:rsid w:val="00280748"/>
    <w:rsid w:val="002826DA"/>
    <w:rsid w:val="00282A43"/>
    <w:rsid w:val="00284865"/>
    <w:rsid w:val="00287C1E"/>
    <w:rsid w:val="00290F44"/>
    <w:rsid w:val="0029216E"/>
    <w:rsid w:val="00295CEC"/>
    <w:rsid w:val="002960D2"/>
    <w:rsid w:val="00297639"/>
    <w:rsid w:val="00297E2C"/>
    <w:rsid w:val="002A46A6"/>
    <w:rsid w:val="002A5402"/>
    <w:rsid w:val="002A5A45"/>
    <w:rsid w:val="002A7981"/>
    <w:rsid w:val="002B001B"/>
    <w:rsid w:val="002B18DB"/>
    <w:rsid w:val="002B1FF7"/>
    <w:rsid w:val="002B2713"/>
    <w:rsid w:val="002B5AE3"/>
    <w:rsid w:val="002B7749"/>
    <w:rsid w:val="002B7E40"/>
    <w:rsid w:val="002C0AEE"/>
    <w:rsid w:val="002C3A23"/>
    <w:rsid w:val="002C4CE8"/>
    <w:rsid w:val="002C637C"/>
    <w:rsid w:val="002D1C0C"/>
    <w:rsid w:val="002D3677"/>
    <w:rsid w:val="002D3AA2"/>
    <w:rsid w:val="002D55AA"/>
    <w:rsid w:val="002D627C"/>
    <w:rsid w:val="002E05AE"/>
    <w:rsid w:val="002E15AD"/>
    <w:rsid w:val="002E5FF7"/>
    <w:rsid w:val="002E7D94"/>
    <w:rsid w:val="002F0067"/>
    <w:rsid w:val="002F1C20"/>
    <w:rsid w:val="002F3837"/>
    <w:rsid w:val="002F6701"/>
    <w:rsid w:val="00303480"/>
    <w:rsid w:val="00303E02"/>
    <w:rsid w:val="003055E8"/>
    <w:rsid w:val="00306F9A"/>
    <w:rsid w:val="00307855"/>
    <w:rsid w:val="003121C9"/>
    <w:rsid w:val="0031450F"/>
    <w:rsid w:val="003157F6"/>
    <w:rsid w:val="0031603D"/>
    <w:rsid w:val="00316C00"/>
    <w:rsid w:val="00317493"/>
    <w:rsid w:val="003218D1"/>
    <w:rsid w:val="003233FB"/>
    <w:rsid w:val="0032345C"/>
    <w:rsid w:val="0032409F"/>
    <w:rsid w:val="003262CE"/>
    <w:rsid w:val="00332F5C"/>
    <w:rsid w:val="00333FB3"/>
    <w:rsid w:val="00336C03"/>
    <w:rsid w:val="003401BF"/>
    <w:rsid w:val="00341191"/>
    <w:rsid w:val="00342FC3"/>
    <w:rsid w:val="00344313"/>
    <w:rsid w:val="00344F1B"/>
    <w:rsid w:val="00345D87"/>
    <w:rsid w:val="00352465"/>
    <w:rsid w:val="00353AF0"/>
    <w:rsid w:val="003545BA"/>
    <w:rsid w:val="003556BE"/>
    <w:rsid w:val="003559F1"/>
    <w:rsid w:val="00360DEA"/>
    <w:rsid w:val="003642C6"/>
    <w:rsid w:val="0037185E"/>
    <w:rsid w:val="003726CD"/>
    <w:rsid w:val="0037363A"/>
    <w:rsid w:val="0038159C"/>
    <w:rsid w:val="0038303E"/>
    <w:rsid w:val="0039034E"/>
    <w:rsid w:val="00390492"/>
    <w:rsid w:val="003916A7"/>
    <w:rsid w:val="00393084"/>
    <w:rsid w:val="003931CF"/>
    <w:rsid w:val="00395405"/>
    <w:rsid w:val="003A501F"/>
    <w:rsid w:val="003A6008"/>
    <w:rsid w:val="003A6606"/>
    <w:rsid w:val="003A6EAE"/>
    <w:rsid w:val="003B4793"/>
    <w:rsid w:val="003B6673"/>
    <w:rsid w:val="003C0108"/>
    <w:rsid w:val="003C01C2"/>
    <w:rsid w:val="003C03EE"/>
    <w:rsid w:val="003C1ADF"/>
    <w:rsid w:val="003C1C95"/>
    <w:rsid w:val="003C7412"/>
    <w:rsid w:val="003D1A8A"/>
    <w:rsid w:val="003D20B4"/>
    <w:rsid w:val="003D42EC"/>
    <w:rsid w:val="003D5207"/>
    <w:rsid w:val="003D71D1"/>
    <w:rsid w:val="003D7CD2"/>
    <w:rsid w:val="003E0198"/>
    <w:rsid w:val="003E050C"/>
    <w:rsid w:val="003E1F25"/>
    <w:rsid w:val="003E7B51"/>
    <w:rsid w:val="003E7B8D"/>
    <w:rsid w:val="003F118B"/>
    <w:rsid w:val="003F20DE"/>
    <w:rsid w:val="003F4394"/>
    <w:rsid w:val="003F45A7"/>
    <w:rsid w:val="003F498A"/>
    <w:rsid w:val="003F7E7F"/>
    <w:rsid w:val="0040265C"/>
    <w:rsid w:val="00403732"/>
    <w:rsid w:val="00403EEF"/>
    <w:rsid w:val="004040FA"/>
    <w:rsid w:val="00412067"/>
    <w:rsid w:val="004133D2"/>
    <w:rsid w:val="0041366E"/>
    <w:rsid w:val="00413C94"/>
    <w:rsid w:val="00416500"/>
    <w:rsid w:val="00417E3B"/>
    <w:rsid w:val="004216F5"/>
    <w:rsid w:val="00421D1B"/>
    <w:rsid w:val="004229A7"/>
    <w:rsid w:val="00422D77"/>
    <w:rsid w:val="00426DC9"/>
    <w:rsid w:val="004278F0"/>
    <w:rsid w:val="0043048C"/>
    <w:rsid w:val="00430E30"/>
    <w:rsid w:val="004315C5"/>
    <w:rsid w:val="004319DA"/>
    <w:rsid w:val="00431BB6"/>
    <w:rsid w:val="00432824"/>
    <w:rsid w:val="00432BE2"/>
    <w:rsid w:val="00434CE6"/>
    <w:rsid w:val="00435F59"/>
    <w:rsid w:val="00436384"/>
    <w:rsid w:val="00437F05"/>
    <w:rsid w:val="00442029"/>
    <w:rsid w:val="00442103"/>
    <w:rsid w:val="00444819"/>
    <w:rsid w:val="00444D7E"/>
    <w:rsid w:val="00447DC7"/>
    <w:rsid w:val="00447F33"/>
    <w:rsid w:val="004504DC"/>
    <w:rsid w:val="0045183E"/>
    <w:rsid w:val="00452F7F"/>
    <w:rsid w:val="0045681F"/>
    <w:rsid w:val="00460483"/>
    <w:rsid w:val="004611E3"/>
    <w:rsid w:val="00461B45"/>
    <w:rsid w:val="00465703"/>
    <w:rsid w:val="004665B4"/>
    <w:rsid w:val="004679F4"/>
    <w:rsid w:val="00473017"/>
    <w:rsid w:val="00473965"/>
    <w:rsid w:val="00474625"/>
    <w:rsid w:val="004751CB"/>
    <w:rsid w:val="0047525A"/>
    <w:rsid w:val="00476236"/>
    <w:rsid w:val="00477D12"/>
    <w:rsid w:val="0048092A"/>
    <w:rsid w:val="004815EE"/>
    <w:rsid w:val="00483192"/>
    <w:rsid w:val="00483C4D"/>
    <w:rsid w:val="00491F81"/>
    <w:rsid w:val="004925D6"/>
    <w:rsid w:val="0049271F"/>
    <w:rsid w:val="00492B86"/>
    <w:rsid w:val="00494A16"/>
    <w:rsid w:val="004A0571"/>
    <w:rsid w:val="004A1F0D"/>
    <w:rsid w:val="004A37A4"/>
    <w:rsid w:val="004A4D3B"/>
    <w:rsid w:val="004A56D3"/>
    <w:rsid w:val="004A7CF2"/>
    <w:rsid w:val="004A7F5B"/>
    <w:rsid w:val="004B1266"/>
    <w:rsid w:val="004B53DA"/>
    <w:rsid w:val="004B68C7"/>
    <w:rsid w:val="004B6E49"/>
    <w:rsid w:val="004B6FC8"/>
    <w:rsid w:val="004C1FE2"/>
    <w:rsid w:val="004C36F3"/>
    <w:rsid w:val="004C39C9"/>
    <w:rsid w:val="004C3A95"/>
    <w:rsid w:val="004C6504"/>
    <w:rsid w:val="004D160F"/>
    <w:rsid w:val="004E1179"/>
    <w:rsid w:val="004E392A"/>
    <w:rsid w:val="004E3FEE"/>
    <w:rsid w:val="004E409C"/>
    <w:rsid w:val="004F0CE5"/>
    <w:rsid w:val="004F3821"/>
    <w:rsid w:val="004F4F29"/>
    <w:rsid w:val="004F5979"/>
    <w:rsid w:val="004F6CAE"/>
    <w:rsid w:val="004F7A67"/>
    <w:rsid w:val="005003BF"/>
    <w:rsid w:val="00503EE5"/>
    <w:rsid w:val="00504201"/>
    <w:rsid w:val="0050526B"/>
    <w:rsid w:val="0050552E"/>
    <w:rsid w:val="005076A5"/>
    <w:rsid w:val="0051001C"/>
    <w:rsid w:val="00513BF2"/>
    <w:rsid w:val="005145B8"/>
    <w:rsid w:val="00521902"/>
    <w:rsid w:val="00524B56"/>
    <w:rsid w:val="00524C3F"/>
    <w:rsid w:val="00525BB0"/>
    <w:rsid w:val="005265A6"/>
    <w:rsid w:val="00527DC6"/>
    <w:rsid w:val="00530307"/>
    <w:rsid w:val="00530C7D"/>
    <w:rsid w:val="00536ACF"/>
    <w:rsid w:val="0054075C"/>
    <w:rsid w:val="00541146"/>
    <w:rsid w:val="0054116C"/>
    <w:rsid w:val="00541970"/>
    <w:rsid w:val="0054420A"/>
    <w:rsid w:val="005507BD"/>
    <w:rsid w:val="00551312"/>
    <w:rsid w:val="00551664"/>
    <w:rsid w:val="00555D0D"/>
    <w:rsid w:val="00556ADA"/>
    <w:rsid w:val="00563EB8"/>
    <w:rsid w:val="00566131"/>
    <w:rsid w:val="00572912"/>
    <w:rsid w:val="0058068A"/>
    <w:rsid w:val="005817AA"/>
    <w:rsid w:val="00583E17"/>
    <w:rsid w:val="00584355"/>
    <w:rsid w:val="00584964"/>
    <w:rsid w:val="00587EE0"/>
    <w:rsid w:val="005905DF"/>
    <w:rsid w:val="00591FA3"/>
    <w:rsid w:val="005928C8"/>
    <w:rsid w:val="00593035"/>
    <w:rsid w:val="005934F7"/>
    <w:rsid w:val="00595DBB"/>
    <w:rsid w:val="005A4AD3"/>
    <w:rsid w:val="005B06BB"/>
    <w:rsid w:val="005B15F0"/>
    <w:rsid w:val="005B5057"/>
    <w:rsid w:val="005B58B5"/>
    <w:rsid w:val="005B76DB"/>
    <w:rsid w:val="005C22C9"/>
    <w:rsid w:val="005D0E3A"/>
    <w:rsid w:val="005D12AF"/>
    <w:rsid w:val="005D2F84"/>
    <w:rsid w:val="005D58AA"/>
    <w:rsid w:val="005D6989"/>
    <w:rsid w:val="005D7E3C"/>
    <w:rsid w:val="005E17E2"/>
    <w:rsid w:val="005E551E"/>
    <w:rsid w:val="005E66FB"/>
    <w:rsid w:val="005E7F98"/>
    <w:rsid w:val="005F064A"/>
    <w:rsid w:val="005F2CE8"/>
    <w:rsid w:val="005F5EBE"/>
    <w:rsid w:val="005F6D0A"/>
    <w:rsid w:val="005F73B6"/>
    <w:rsid w:val="00600E2B"/>
    <w:rsid w:val="00601140"/>
    <w:rsid w:val="00601208"/>
    <w:rsid w:val="00601B21"/>
    <w:rsid w:val="00601EF4"/>
    <w:rsid w:val="00602BA1"/>
    <w:rsid w:val="00603EBF"/>
    <w:rsid w:val="00607109"/>
    <w:rsid w:val="0061224C"/>
    <w:rsid w:val="00614DA5"/>
    <w:rsid w:val="006167EC"/>
    <w:rsid w:val="006171A4"/>
    <w:rsid w:val="00621E12"/>
    <w:rsid w:val="006265E9"/>
    <w:rsid w:val="006308D2"/>
    <w:rsid w:val="00631741"/>
    <w:rsid w:val="006328E8"/>
    <w:rsid w:val="00632EC4"/>
    <w:rsid w:val="0063715F"/>
    <w:rsid w:val="006375F9"/>
    <w:rsid w:val="006430C7"/>
    <w:rsid w:val="00644A0C"/>
    <w:rsid w:val="0064655E"/>
    <w:rsid w:val="00647626"/>
    <w:rsid w:val="006479BA"/>
    <w:rsid w:val="00652BE6"/>
    <w:rsid w:val="00652C44"/>
    <w:rsid w:val="00653245"/>
    <w:rsid w:val="006607F3"/>
    <w:rsid w:val="00663111"/>
    <w:rsid w:val="00663463"/>
    <w:rsid w:val="006637A1"/>
    <w:rsid w:val="00667E14"/>
    <w:rsid w:val="0067019F"/>
    <w:rsid w:val="00672530"/>
    <w:rsid w:val="00675C8D"/>
    <w:rsid w:val="0067673A"/>
    <w:rsid w:val="00677A12"/>
    <w:rsid w:val="006813CC"/>
    <w:rsid w:val="006832FD"/>
    <w:rsid w:val="0068551C"/>
    <w:rsid w:val="00685F6F"/>
    <w:rsid w:val="00686416"/>
    <w:rsid w:val="006867AD"/>
    <w:rsid w:val="00696892"/>
    <w:rsid w:val="006A22C6"/>
    <w:rsid w:val="006A2340"/>
    <w:rsid w:val="006A3B90"/>
    <w:rsid w:val="006A7AF6"/>
    <w:rsid w:val="006B08C8"/>
    <w:rsid w:val="006B2707"/>
    <w:rsid w:val="006B3208"/>
    <w:rsid w:val="006B4CFC"/>
    <w:rsid w:val="006B4E2B"/>
    <w:rsid w:val="006C57A8"/>
    <w:rsid w:val="006C61D8"/>
    <w:rsid w:val="006D4CA4"/>
    <w:rsid w:val="006D5E6E"/>
    <w:rsid w:val="006D6763"/>
    <w:rsid w:val="006D7A08"/>
    <w:rsid w:val="006E005F"/>
    <w:rsid w:val="006E03CB"/>
    <w:rsid w:val="006E0425"/>
    <w:rsid w:val="006E25CA"/>
    <w:rsid w:val="006E4612"/>
    <w:rsid w:val="006E620E"/>
    <w:rsid w:val="006F0A2D"/>
    <w:rsid w:val="006F2A00"/>
    <w:rsid w:val="006F2A5B"/>
    <w:rsid w:val="006F2E51"/>
    <w:rsid w:val="006F340A"/>
    <w:rsid w:val="006F569E"/>
    <w:rsid w:val="006F6AC2"/>
    <w:rsid w:val="007020A8"/>
    <w:rsid w:val="00704064"/>
    <w:rsid w:val="007055B3"/>
    <w:rsid w:val="0070754C"/>
    <w:rsid w:val="00710B24"/>
    <w:rsid w:val="00713DCC"/>
    <w:rsid w:val="007143FC"/>
    <w:rsid w:val="00717BB4"/>
    <w:rsid w:val="00725CEF"/>
    <w:rsid w:val="00731C7C"/>
    <w:rsid w:val="0073247C"/>
    <w:rsid w:val="00737596"/>
    <w:rsid w:val="007402C8"/>
    <w:rsid w:val="007424CB"/>
    <w:rsid w:val="00742E00"/>
    <w:rsid w:val="007442E8"/>
    <w:rsid w:val="007537D2"/>
    <w:rsid w:val="007547BC"/>
    <w:rsid w:val="007564FF"/>
    <w:rsid w:val="00756EA7"/>
    <w:rsid w:val="007573D6"/>
    <w:rsid w:val="00757411"/>
    <w:rsid w:val="007633B4"/>
    <w:rsid w:val="00763500"/>
    <w:rsid w:val="0076548C"/>
    <w:rsid w:val="00766BB3"/>
    <w:rsid w:val="007679F7"/>
    <w:rsid w:val="007708D2"/>
    <w:rsid w:val="00770AE6"/>
    <w:rsid w:val="00771074"/>
    <w:rsid w:val="007776A9"/>
    <w:rsid w:val="00780976"/>
    <w:rsid w:val="00780FA6"/>
    <w:rsid w:val="00782EC8"/>
    <w:rsid w:val="00783466"/>
    <w:rsid w:val="00785BBB"/>
    <w:rsid w:val="00790F3A"/>
    <w:rsid w:val="007968FA"/>
    <w:rsid w:val="00796942"/>
    <w:rsid w:val="0079733C"/>
    <w:rsid w:val="00797A31"/>
    <w:rsid w:val="007A020F"/>
    <w:rsid w:val="007A6E67"/>
    <w:rsid w:val="007B061A"/>
    <w:rsid w:val="007B3788"/>
    <w:rsid w:val="007B6484"/>
    <w:rsid w:val="007C08F7"/>
    <w:rsid w:val="007C397C"/>
    <w:rsid w:val="007C4481"/>
    <w:rsid w:val="007C4A9F"/>
    <w:rsid w:val="007C7843"/>
    <w:rsid w:val="007D1F74"/>
    <w:rsid w:val="007D3704"/>
    <w:rsid w:val="007D5B3F"/>
    <w:rsid w:val="007E44C0"/>
    <w:rsid w:val="007E4606"/>
    <w:rsid w:val="007E5103"/>
    <w:rsid w:val="007E6012"/>
    <w:rsid w:val="007E628E"/>
    <w:rsid w:val="007F032B"/>
    <w:rsid w:val="007F232C"/>
    <w:rsid w:val="008008D7"/>
    <w:rsid w:val="0080145A"/>
    <w:rsid w:val="00802513"/>
    <w:rsid w:val="008050D3"/>
    <w:rsid w:val="0080546D"/>
    <w:rsid w:val="00810499"/>
    <w:rsid w:val="00810C66"/>
    <w:rsid w:val="00812125"/>
    <w:rsid w:val="00812992"/>
    <w:rsid w:val="00813173"/>
    <w:rsid w:val="00816ED6"/>
    <w:rsid w:val="00820B59"/>
    <w:rsid w:val="00823933"/>
    <w:rsid w:val="00823ABA"/>
    <w:rsid w:val="00826DCA"/>
    <w:rsid w:val="008336E4"/>
    <w:rsid w:val="00834459"/>
    <w:rsid w:val="00840DC4"/>
    <w:rsid w:val="00842628"/>
    <w:rsid w:val="008453A2"/>
    <w:rsid w:val="00847A63"/>
    <w:rsid w:val="008512A9"/>
    <w:rsid w:val="008516AB"/>
    <w:rsid w:val="00853D63"/>
    <w:rsid w:val="00856268"/>
    <w:rsid w:val="00857278"/>
    <w:rsid w:val="00861528"/>
    <w:rsid w:val="008635D9"/>
    <w:rsid w:val="00864B74"/>
    <w:rsid w:val="00865D71"/>
    <w:rsid w:val="00872204"/>
    <w:rsid w:val="00872F71"/>
    <w:rsid w:val="008730C2"/>
    <w:rsid w:val="00877EC6"/>
    <w:rsid w:val="00880C29"/>
    <w:rsid w:val="00883D20"/>
    <w:rsid w:val="008856EC"/>
    <w:rsid w:val="00891A3C"/>
    <w:rsid w:val="008938D6"/>
    <w:rsid w:val="008941A8"/>
    <w:rsid w:val="00894C02"/>
    <w:rsid w:val="0089557A"/>
    <w:rsid w:val="00895681"/>
    <w:rsid w:val="00895D52"/>
    <w:rsid w:val="008978F6"/>
    <w:rsid w:val="008A6B82"/>
    <w:rsid w:val="008B3161"/>
    <w:rsid w:val="008B49CB"/>
    <w:rsid w:val="008C2CED"/>
    <w:rsid w:val="008C2F3F"/>
    <w:rsid w:val="008C3762"/>
    <w:rsid w:val="008C4CB1"/>
    <w:rsid w:val="008C62FD"/>
    <w:rsid w:val="008C6BF0"/>
    <w:rsid w:val="008C74AD"/>
    <w:rsid w:val="008D063E"/>
    <w:rsid w:val="008D1336"/>
    <w:rsid w:val="008D307C"/>
    <w:rsid w:val="008D392C"/>
    <w:rsid w:val="008D40C5"/>
    <w:rsid w:val="008D692E"/>
    <w:rsid w:val="008D7536"/>
    <w:rsid w:val="008E1E2B"/>
    <w:rsid w:val="008E20B2"/>
    <w:rsid w:val="008E2AB6"/>
    <w:rsid w:val="008E4A0F"/>
    <w:rsid w:val="008E5176"/>
    <w:rsid w:val="008E5965"/>
    <w:rsid w:val="008E6656"/>
    <w:rsid w:val="008E675C"/>
    <w:rsid w:val="008E6D49"/>
    <w:rsid w:val="008E7A93"/>
    <w:rsid w:val="008E7D51"/>
    <w:rsid w:val="008F00AF"/>
    <w:rsid w:val="008F2057"/>
    <w:rsid w:val="008F32AC"/>
    <w:rsid w:val="008F345B"/>
    <w:rsid w:val="00900EAC"/>
    <w:rsid w:val="009014D5"/>
    <w:rsid w:val="0090325C"/>
    <w:rsid w:val="00906367"/>
    <w:rsid w:val="00907320"/>
    <w:rsid w:val="0091205B"/>
    <w:rsid w:val="00912355"/>
    <w:rsid w:val="00912C37"/>
    <w:rsid w:val="009130F5"/>
    <w:rsid w:val="00915017"/>
    <w:rsid w:val="0091660B"/>
    <w:rsid w:val="00920F10"/>
    <w:rsid w:val="00922644"/>
    <w:rsid w:val="00922737"/>
    <w:rsid w:val="0092400F"/>
    <w:rsid w:val="00931C5C"/>
    <w:rsid w:val="0093398A"/>
    <w:rsid w:val="0093471C"/>
    <w:rsid w:val="00934F7F"/>
    <w:rsid w:val="00935537"/>
    <w:rsid w:val="0093645C"/>
    <w:rsid w:val="00936DEF"/>
    <w:rsid w:val="00941871"/>
    <w:rsid w:val="009434C3"/>
    <w:rsid w:val="00947947"/>
    <w:rsid w:val="009508CD"/>
    <w:rsid w:val="00954BB4"/>
    <w:rsid w:val="009560CB"/>
    <w:rsid w:val="00956F46"/>
    <w:rsid w:val="00960A2C"/>
    <w:rsid w:val="0096224D"/>
    <w:rsid w:val="00966634"/>
    <w:rsid w:val="00972151"/>
    <w:rsid w:val="00973B39"/>
    <w:rsid w:val="00974A1F"/>
    <w:rsid w:val="0097789C"/>
    <w:rsid w:val="00981A8D"/>
    <w:rsid w:val="00981AC6"/>
    <w:rsid w:val="00983BFE"/>
    <w:rsid w:val="009842F5"/>
    <w:rsid w:val="009858A0"/>
    <w:rsid w:val="00990C15"/>
    <w:rsid w:val="0099119C"/>
    <w:rsid w:val="00991842"/>
    <w:rsid w:val="00991899"/>
    <w:rsid w:val="009920FF"/>
    <w:rsid w:val="00993635"/>
    <w:rsid w:val="009A479E"/>
    <w:rsid w:val="009A6771"/>
    <w:rsid w:val="009A6CFF"/>
    <w:rsid w:val="009A7BD5"/>
    <w:rsid w:val="009B25A2"/>
    <w:rsid w:val="009B2C63"/>
    <w:rsid w:val="009B4AE2"/>
    <w:rsid w:val="009B5EA8"/>
    <w:rsid w:val="009B7765"/>
    <w:rsid w:val="009C0B1C"/>
    <w:rsid w:val="009C234F"/>
    <w:rsid w:val="009C6858"/>
    <w:rsid w:val="009C767D"/>
    <w:rsid w:val="009D45E9"/>
    <w:rsid w:val="009D7769"/>
    <w:rsid w:val="009E03F1"/>
    <w:rsid w:val="009E0999"/>
    <w:rsid w:val="009E13D8"/>
    <w:rsid w:val="009E2A97"/>
    <w:rsid w:val="009E2E26"/>
    <w:rsid w:val="009E2FBA"/>
    <w:rsid w:val="009E398A"/>
    <w:rsid w:val="009E6C83"/>
    <w:rsid w:val="009F14B6"/>
    <w:rsid w:val="009F26F6"/>
    <w:rsid w:val="009F3FB5"/>
    <w:rsid w:val="009F76D3"/>
    <w:rsid w:val="00A0077F"/>
    <w:rsid w:val="00A02E39"/>
    <w:rsid w:val="00A0784D"/>
    <w:rsid w:val="00A07CCC"/>
    <w:rsid w:val="00A10706"/>
    <w:rsid w:val="00A116E2"/>
    <w:rsid w:val="00A14268"/>
    <w:rsid w:val="00A14477"/>
    <w:rsid w:val="00A2444B"/>
    <w:rsid w:val="00A24515"/>
    <w:rsid w:val="00A271B0"/>
    <w:rsid w:val="00A312F3"/>
    <w:rsid w:val="00A31344"/>
    <w:rsid w:val="00A35CBB"/>
    <w:rsid w:val="00A365D9"/>
    <w:rsid w:val="00A4561D"/>
    <w:rsid w:val="00A513E9"/>
    <w:rsid w:val="00A5427C"/>
    <w:rsid w:val="00A57D3C"/>
    <w:rsid w:val="00A57E62"/>
    <w:rsid w:val="00A6160B"/>
    <w:rsid w:val="00A62888"/>
    <w:rsid w:val="00A63E71"/>
    <w:rsid w:val="00A65679"/>
    <w:rsid w:val="00A6632A"/>
    <w:rsid w:val="00A66E4F"/>
    <w:rsid w:val="00A677DC"/>
    <w:rsid w:val="00A7066B"/>
    <w:rsid w:val="00A72EDA"/>
    <w:rsid w:val="00A81348"/>
    <w:rsid w:val="00A81EA3"/>
    <w:rsid w:val="00A820B4"/>
    <w:rsid w:val="00A83B74"/>
    <w:rsid w:val="00A84067"/>
    <w:rsid w:val="00A84BB0"/>
    <w:rsid w:val="00A84D51"/>
    <w:rsid w:val="00A9087C"/>
    <w:rsid w:val="00A9200B"/>
    <w:rsid w:val="00A96400"/>
    <w:rsid w:val="00AA314F"/>
    <w:rsid w:val="00AA617F"/>
    <w:rsid w:val="00AA65AF"/>
    <w:rsid w:val="00AA762C"/>
    <w:rsid w:val="00AB04E0"/>
    <w:rsid w:val="00AB08B9"/>
    <w:rsid w:val="00AB09D9"/>
    <w:rsid w:val="00AB2EC8"/>
    <w:rsid w:val="00AB32B1"/>
    <w:rsid w:val="00AB446F"/>
    <w:rsid w:val="00AB4746"/>
    <w:rsid w:val="00AB628E"/>
    <w:rsid w:val="00AB7322"/>
    <w:rsid w:val="00AB7716"/>
    <w:rsid w:val="00AB77A9"/>
    <w:rsid w:val="00AC371C"/>
    <w:rsid w:val="00AC3A81"/>
    <w:rsid w:val="00AC4D23"/>
    <w:rsid w:val="00AC582D"/>
    <w:rsid w:val="00AC6CD2"/>
    <w:rsid w:val="00AD1ACA"/>
    <w:rsid w:val="00AD2B70"/>
    <w:rsid w:val="00AD2DA3"/>
    <w:rsid w:val="00AD555C"/>
    <w:rsid w:val="00AD60FF"/>
    <w:rsid w:val="00AE2679"/>
    <w:rsid w:val="00AE3DB4"/>
    <w:rsid w:val="00AE495A"/>
    <w:rsid w:val="00AF0046"/>
    <w:rsid w:val="00AF2744"/>
    <w:rsid w:val="00AF27E8"/>
    <w:rsid w:val="00AF46B8"/>
    <w:rsid w:val="00B01AEF"/>
    <w:rsid w:val="00B0303E"/>
    <w:rsid w:val="00B03105"/>
    <w:rsid w:val="00B04171"/>
    <w:rsid w:val="00B118A0"/>
    <w:rsid w:val="00B118F0"/>
    <w:rsid w:val="00B11FA5"/>
    <w:rsid w:val="00B12807"/>
    <w:rsid w:val="00B14261"/>
    <w:rsid w:val="00B14676"/>
    <w:rsid w:val="00B166C6"/>
    <w:rsid w:val="00B21EC2"/>
    <w:rsid w:val="00B23BD7"/>
    <w:rsid w:val="00B27EE5"/>
    <w:rsid w:val="00B338F4"/>
    <w:rsid w:val="00B33BC1"/>
    <w:rsid w:val="00B37E87"/>
    <w:rsid w:val="00B4140B"/>
    <w:rsid w:val="00B433D2"/>
    <w:rsid w:val="00B433F6"/>
    <w:rsid w:val="00B449F4"/>
    <w:rsid w:val="00B51D1C"/>
    <w:rsid w:val="00B53AAC"/>
    <w:rsid w:val="00B540E4"/>
    <w:rsid w:val="00B54197"/>
    <w:rsid w:val="00B60C84"/>
    <w:rsid w:val="00B6175A"/>
    <w:rsid w:val="00B61F8A"/>
    <w:rsid w:val="00B61FAE"/>
    <w:rsid w:val="00B647F7"/>
    <w:rsid w:val="00B67E63"/>
    <w:rsid w:val="00B70647"/>
    <w:rsid w:val="00B71371"/>
    <w:rsid w:val="00B72A76"/>
    <w:rsid w:val="00B737EF"/>
    <w:rsid w:val="00B73E52"/>
    <w:rsid w:val="00B74712"/>
    <w:rsid w:val="00B752B1"/>
    <w:rsid w:val="00B771D0"/>
    <w:rsid w:val="00B77224"/>
    <w:rsid w:val="00B82DA2"/>
    <w:rsid w:val="00B901C3"/>
    <w:rsid w:val="00B906BF"/>
    <w:rsid w:val="00B90E25"/>
    <w:rsid w:val="00B94FCA"/>
    <w:rsid w:val="00B95741"/>
    <w:rsid w:val="00B96D31"/>
    <w:rsid w:val="00B97CCF"/>
    <w:rsid w:val="00BA0422"/>
    <w:rsid w:val="00BA054C"/>
    <w:rsid w:val="00BA0BED"/>
    <w:rsid w:val="00BA102C"/>
    <w:rsid w:val="00BA29C4"/>
    <w:rsid w:val="00BA34B0"/>
    <w:rsid w:val="00BA3930"/>
    <w:rsid w:val="00BA5011"/>
    <w:rsid w:val="00BA547B"/>
    <w:rsid w:val="00BA6B23"/>
    <w:rsid w:val="00BA76CC"/>
    <w:rsid w:val="00BB03DC"/>
    <w:rsid w:val="00BB1365"/>
    <w:rsid w:val="00BB1C59"/>
    <w:rsid w:val="00BB242A"/>
    <w:rsid w:val="00BB2A99"/>
    <w:rsid w:val="00BB39BF"/>
    <w:rsid w:val="00BB51D1"/>
    <w:rsid w:val="00BB53C8"/>
    <w:rsid w:val="00BC0456"/>
    <w:rsid w:val="00BC3ED2"/>
    <w:rsid w:val="00BC40CB"/>
    <w:rsid w:val="00BC5A83"/>
    <w:rsid w:val="00BC7C21"/>
    <w:rsid w:val="00BD1EB9"/>
    <w:rsid w:val="00BD3D3F"/>
    <w:rsid w:val="00BE1113"/>
    <w:rsid w:val="00BE36F6"/>
    <w:rsid w:val="00BE7CF9"/>
    <w:rsid w:val="00BF0141"/>
    <w:rsid w:val="00BF0A38"/>
    <w:rsid w:val="00BF4577"/>
    <w:rsid w:val="00BF4C57"/>
    <w:rsid w:val="00BF650D"/>
    <w:rsid w:val="00BF67DD"/>
    <w:rsid w:val="00C00B4E"/>
    <w:rsid w:val="00C03555"/>
    <w:rsid w:val="00C04137"/>
    <w:rsid w:val="00C0460B"/>
    <w:rsid w:val="00C05BC7"/>
    <w:rsid w:val="00C06FD6"/>
    <w:rsid w:val="00C1193C"/>
    <w:rsid w:val="00C12FBE"/>
    <w:rsid w:val="00C13889"/>
    <w:rsid w:val="00C13977"/>
    <w:rsid w:val="00C16FE0"/>
    <w:rsid w:val="00C22FA7"/>
    <w:rsid w:val="00C244D9"/>
    <w:rsid w:val="00C25F1E"/>
    <w:rsid w:val="00C30374"/>
    <w:rsid w:val="00C31787"/>
    <w:rsid w:val="00C358B0"/>
    <w:rsid w:val="00C37478"/>
    <w:rsid w:val="00C40216"/>
    <w:rsid w:val="00C409E3"/>
    <w:rsid w:val="00C41C3D"/>
    <w:rsid w:val="00C42B75"/>
    <w:rsid w:val="00C434CD"/>
    <w:rsid w:val="00C463A1"/>
    <w:rsid w:val="00C5089F"/>
    <w:rsid w:val="00C51F31"/>
    <w:rsid w:val="00C52D38"/>
    <w:rsid w:val="00C534F9"/>
    <w:rsid w:val="00C535A6"/>
    <w:rsid w:val="00C54410"/>
    <w:rsid w:val="00C55021"/>
    <w:rsid w:val="00C55CC1"/>
    <w:rsid w:val="00C56E60"/>
    <w:rsid w:val="00C7043C"/>
    <w:rsid w:val="00C709B8"/>
    <w:rsid w:val="00C70F7F"/>
    <w:rsid w:val="00C71FEF"/>
    <w:rsid w:val="00C73469"/>
    <w:rsid w:val="00C744AA"/>
    <w:rsid w:val="00C7470A"/>
    <w:rsid w:val="00C773FA"/>
    <w:rsid w:val="00C83BE0"/>
    <w:rsid w:val="00C858B3"/>
    <w:rsid w:val="00C87565"/>
    <w:rsid w:val="00C87891"/>
    <w:rsid w:val="00C90B27"/>
    <w:rsid w:val="00C911E2"/>
    <w:rsid w:val="00C91C49"/>
    <w:rsid w:val="00C91E2F"/>
    <w:rsid w:val="00C924E4"/>
    <w:rsid w:val="00C966DE"/>
    <w:rsid w:val="00C97AC8"/>
    <w:rsid w:val="00CA1E2F"/>
    <w:rsid w:val="00CA3F2D"/>
    <w:rsid w:val="00CA46C0"/>
    <w:rsid w:val="00CA79F5"/>
    <w:rsid w:val="00CB1046"/>
    <w:rsid w:val="00CB2339"/>
    <w:rsid w:val="00CC1631"/>
    <w:rsid w:val="00CC1735"/>
    <w:rsid w:val="00CC273D"/>
    <w:rsid w:val="00CC27A3"/>
    <w:rsid w:val="00CC4875"/>
    <w:rsid w:val="00CC4A79"/>
    <w:rsid w:val="00CC556B"/>
    <w:rsid w:val="00CC5626"/>
    <w:rsid w:val="00CC6FF4"/>
    <w:rsid w:val="00CC7423"/>
    <w:rsid w:val="00CC7E6C"/>
    <w:rsid w:val="00CD0C2B"/>
    <w:rsid w:val="00CD11B9"/>
    <w:rsid w:val="00CD15F7"/>
    <w:rsid w:val="00CD1809"/>
    <w:rsid w:val="00CD5B96"/>
    <w:rsid w:val="00CE3E72"/>
    <w:rsid w:val="00CE3F98"/>
    <w:rsid w:val="00CE5BBA"/>
    <w:rsid w:val="00CE7636"/>
    <w:rsid w:val="00CE7749"/>
    <w:rsid w:val="00CF2512"/>
    <w:rsid w:val="00CF482E"/>
    <w:rsid w:val="00CF5DDE"/>
    <w:rsid w:val="00CF70F1"/>
    <w:rsid w:val="00D0110D"/>
    <w:rsid w:val="00D01D23"/>
    <w:rsid w:val="00D0324D"/>
    <w:rsid w:val="00D036A7"/>
    <w:rsid w:val="00D0484F"/>
    <w:rsid w:val="00D0732E"/>
    <w:rsid w:val="00D077B5"/>
    <w:rsid w:val="00D107FE"/>
    <w:rsid w:val="00D11C48"/>
    <w:rsid w:val="00D13380"/>
    <w:rsid w:val="00D14D69"/>
    <w:rsid w:val="00D153FF"/>
    <w:rsid w:val="00D2135E"/>
    <w:rsid w:val="00D2204A"/>
    <w:rsid w:val="00D22CDB"/>
    <w:rsid w:val="00D243C2"/>
    <w:rsid w:val="00D25D1D"/>
    <w:rsid w:val="00D25E43"/>
    <w:rsid w:val="00D268F4"/>
    <w:rsid w:val="00D27A5F"/>
    <w:rsid w:val="00D345FE"/>
    <w:rsid w:val="00D3509F"/>
    <w:rsid w:val="00D35179"/>
    <w:rsid w:val="00D35F1C"/>
    <w:rsid w:val="00D40519"/>
    <w:rsid w:val="00D43550"/>
    <w:rsid w:val="00D43905"/>
    <w:rsid w:val="00D449CB"/>
    <w:rsid w:val="00D4737F"/>
    <w:rsid w:val="00D473CC"/>
    <w:rsid w:val="00D515C5"/>
    <w:rsid w:val="00D542CD"/>
    <w:rsid w:val="00D55EED"/>
    <w:rsid w:val="00D60553"/>
    <w:rsid w:val="00D60A1B"/>
    <w:rsid w:val="00D61FEA"/>
    <w:rsid w:val="00D623BD"/>
    <w:rsid w:val="00D64209"/>
    <w:rsid w:val="00D643AA"/>
    <w:rsid w:val="00D65E74"/>
    <w:rsid w:val="00D66A34"/>
    <w:rsid w:val="00D67528"/>
    <w:rsid w:val="00D67AC6"/>
    <w:rsid w:val="00D7029E"/>
    <w:rsid w:val="00D70ACA"/>
    <w:rsid w:val="00D71AC2"/>
    <w:rsid w:val="00D744E6"/>
    <w:rsid w:val="00D74675"/>
    <w:rsid w:val="00D75345"/>
    <w:rsid w:val="00D80183"/>
    <w:rsid w:val="00D83794"/>
    <w:rsid w:val="00D83DDC"/>
    <w:rsid w:val="00D861F3"/>
    <w:rsid w:val="00D91658"/>
    <w:rsid w:val="00D937A6"/>
    <w:rsid w:val="00D9383E"/>
    <w:rsid w:val="00D96B5E"/>
    <w:rsid w:val="00DA18D7"/>
    <w:rsid w:val="00DA58F7"/>
    <w:rsid w:val="00DA6A05"/>
    <w:rsid w:val="00DA6BF6"/>
    <w:rsid w:val="00DB005C"/>
    <w:rsid w:val="00DB19BE"/>
    <w:rsid w:val="00DB1B3D"/>
    <w:rsid w:val="00DB2DBB"/>
    <w:rsid w:val="00DB31E1"/>
    <w:rsid w:val="00DB35F1"/>
    <w:rsid w:val="00DB40F4"/>
    <w:rsid w:val="00DB5C70"/>
    <w:rsid w:val="00DB5F14"/>
    <w:rsid w:val="00DB61B7"/>
    <w:rsid w:val="00DC0347"/>
    <w:rsid w:val="00DC3829"/>
    <w:rsid w:val="00DC499A"/>
    <w:rsid w:val="00DC4E90"/>
    <w:rsid w:val="00DC5278"/>
    <w:rsid w:val="00DD2A3F"/>
    <w:rsid w:val="00DD2C4E"/>
    <w:rsid w:val="00DD75DA"/>
    <w:rsid w:val="00DE0FD7"/>
    <w:rsid w:val="00DE1A76"/>
    <w:rsid w:val="00DE3ED5"/>
    <w:rsid w:val="00DE4692"/>
    <w:rsid w:val="00DE48CB"/>
    <w:rsid w:val="00DE6972"/>
    <w:rsid w:val="00DF0C18"/>
    <w:rsid w:val="00DF1C01"/>
    <w:rsid w:val="00DF5909"/>
    <w:rsid w:val="00DF663B"/>
    <w:rsid w:val="00E00C87"/>
    <w:rsid w:val="00E07802"/>
    <w:rsid w:val="00E11DF5"/>
    <w:rsid w:val="00E126B0"/>
    <w:rsid w:val="00E13A6E"/>
    <w:rsid w:val="00E13F65"/>
    <w:rsid w:val="00E14CC1"/>
    <w:rsid w:val="00E15B48"/>
    <w:rsid w:val="00E223E8"/>
    <w:rsid w:val="00E235C6"/>
    <w:rsid w:val="00E31BBB"/>
    <w:rsid w:val="00E3240D"/>
    <w:rsid w:val="00E325C2"/>
    <w:rsid w:val="00E41710"/>
    <w:rsid w:val="00E41D9D"/>
    <w:rsid w:val="00E42496"/>
    <w:rsid w:val="00E44B12"/>
    <w:rsid w:val="00E4581F"/>
    <w:rsid w:val="00E45DAF"/>
    <w:rsid w:val="00E46236"/>
    <w:rsid w:val="00E46AC4"/>
    <w:rsid w:val="00E50BED"/>
    <w:rsid w:val="00E51886"/>
    <w:rsid w:val="00E557B3"/>
    <w:rsid w:val="00E57467"/>
    <w:rsid w:val="00E57CAE"/>
    <w:rsid w:val="00E64482"/>
    <w:rsid w:val="00E64DA3"/>
    <w:rsid w:val="00E658A6"/>
    <w:rsid w:val="00E6749F"/>
    <w:rsid w:val="00E7046D"/>
    <w:rsid w:val="00E76D83"/>
    <w:rsid w:val="00E80E73"/>
    <w:rsid w:val="00E81186"/>
    <w:rsid w:val="00E82889"/>
    <w:rsid w:val="00E95DDE"/>
    <w:rsid w:val="00E96750"/>
    <w:rsid w:val="00EA0E0F"/>
    <w:rsid w:val="00EA1D31"/>
    <w:rsid w:val="00EA1E25"/>
    <w:rsid w:val="00EA3366"/>
    <w:rsid w:val="00EA4934"/>
    <w:rsid w:val="00EA4CE9"/>
    <w:rsid w:val="00EA7955"/>
    <w:rsid w:val="00EB281C"/>
    <w:rsid w:val="00EB4F3B"/>
    <w:rsid w:val="00EB600B"/>
    <w:rsid w:val="00EC1E25"/>
    <w:rsid w:val="00EC1E5E"/>
    <w:rsid w:val="00EC4926"/>
    <w:rsid w:val="00EC4A74"/>
    <w:rsid w:val="00EC6166"/>
    <w:rsid w:val="00EC6F2D"/>
    <w:rsid w:val="00EC7BE5"/>
    <w:rsid w:val="00ED1C07"/>
    <w:rsid w:val="00ED250C"/>
    <w:rsid w:val="00ED4EB1"/>
    <w:rsid w:val="00ED6B21"/>
    <w:rsid w:val="00EE1FB7"/>
    <w:rsid w:val="00EE4D7D"/>
    <w:rsid w:val="00EE6EA9"/>
    <w:rsid w:val="00EF011C"/>
    <w:rsid w:val="00EF2654"/>
    <w:rsid w:val="00EF51BA"/>
    <w:rsid w:val="00EF53E3"/>
    <w:rsid w:val="00F00AB1"/>
    <w:rsid w:val="00F03945"/>
    <w:rsid w:val="00F055D5"/>
    <w:rsid w:val="00F06B55"/>
    <w:rsid w:val="00F12767"/>
    <w:rsid w:val="00F1307D"/>
    <w:rsid w:val="00F1398D"/>
    <w:rsid w:val="00F13E96"/>
    <w:rsid w:val="00F14790"/>
    <w:rsid w:val="00F14B81"/>
    <w:rsid w:val="00F1659D"/>
    <w:rsid w:val="00F25FE5"/>
    <w:rsid w:val="00F26114"/>
    <w:rsid w:val="00F2672E"/>
    <w:rsid w:val="00F27EE2"/>
    <w:rsid w:val="00F30947"/>
    <w:rsid w:val="00F32B52"/>
    <w:rsid w:val="00F33402"/>
    <w:rsid w:val="00F42BB9"/>
    <w:rsid w:val="00F448BA"/>
    <w:rsid w:val="00F44BC3"/>
    <w:rsid w:val="00F462FF"/>
    <w:rsid w:val="00F46948"/>
    <w:rsid w:val="00F47574"/>
    <w:rsid w:val="00F477A1"/>
    <w:rsid w:val="00F47964"/>
    <w:rsid w:val="00F50127"/>
    <w:rsid w:val="00F503E1"/>
    <w:rsid w:val="00F50A42"/>
    <w:rsid w:val="00F52802"/>
    <w:rsid w:val="00F52982"/>
    <w:rsid w:val="00F56D56"/>
    <w:rsid w:val="00F573E3"/>
    <w:rsid w:val="00F63185"/>
    <w:rsid w:val="00F634F9"/>
    <w:rsid w:val="00F64DEC"/>
    <w:rsid w:val="00F64E09"/>
    <w:rsid w:val="00F65BAA"/>
    <w:rsid w:val="00F766A3"/>
    <w:rsid w:val="00F7697A"/>
    <w:rsid w:val="00F808C3"/>
    <w:rsid w:val="00F80C8D"/>
    <w:rsid w:val="00F81B2B"/>
    <w:rsid w:val="00F85E59"/>
    <w:rsid w:val="00F90702"/>
    <w:rsid w:val="00F9249D"/>
    <w:rsid w:val="00F94116"/>
    <w:rsid w:val="00F947C4"/>
    <w:rsid w:val="00F94BA3"/>
    <w:rsid w:val="00F9670E"/>
    <w:rsid w:val="00F97459"/>
    <w:rsid w:val="00FA2207"/>
    <w:rsid w:val="00FA22CE"/>
    <w:rsid w:val="00FA4D01"/>
    <w:rsid w:val="00FA5AB1"/>
    <w:rsid w:val="00FA7645"/>
    <w:rsid w:val="00FA7939"/>
    <w:rsid w:val="00FB088B"/>
    <w:rsid w:val="00FB10F6"/>
    <w:rsid w:val="00FB6B20"/>
    <w:rsid w:val="00FB6F95"/>
    <w:rsid w:val="00FC1651"/>
    <w:rsid w:val="00FC1750"/>
    <w:rsid w:val="00FC31F5"/>
    <w:rsid w:val="00FC5878"/>
    <w:rsid w:val="00FC5CD8"/>
    <w:rsid w:val="00FC5CF9"/>
    <w:rsid w:val="00FC70BF"/>
    <w:rsid w:val="00FC73C2"/>
    <w:rsid w:val="00FD12AF"/>
    <w:rsid w:val="00FD1E6A"/>
    <w:rsid w:val="00FD3354"/>
    <w:rsid w:val="00FD3870"/>
    <w:rsid w:val="00FD44D4"/>
    <w:rsid w:val="00FD7D26"/>
    <w:rsid w:val="00FE21D0"/>
    <w:rsid w:val="00FE44AF"/>
    <w:rsid w:val="00FE547C"/>
    <w:rsid w:val="00FE6EAC"/>
    <w:rsid w:val="00FF0086"/>
    <w:rsid w:val="00FF3F4A"/>
    <w:rsid w:val="00FF5321"/>
    <w:rsid w:val="00FF7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19CD5"/>
  <w15:docId w15:val="{5691744F-BB77-4611-890F-3981151F1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5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118F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B118F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6E0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E03C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6E03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4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BB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84D5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5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1086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</dc:creator>
  <cp:lastModifiedBy>Shohola Township</cp:lastModifiedBy>
  <cp:revision>18</cp:revision>
  <cp:lastPrinted>2025-11-13T21:55:00Z</cp:lastPrinted>
  <dcterms:created xsi:type="dcterms:W3CDTF">2026-09-14T13:55:00Z</dcterms:created>
  <dcterms:modified xsi:type="dcterms:W3CDTF">2026-10-07T19:27:00Z</dcterms:modified>
</cp:coreProperties>
</file>