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3114" w14:textId="77777777" w:rsidR="00B118F0" w:rsidRPr="00AD2DA3" w:rsidRDefault="00B118F0" w:rsidP="00B118F0">
      <w:pPr>
        <w:pStyle w:val="Header"/>
        <w:jc w:val="center"/>
        <w:rPr>
          <w:rFonts w:ascii="Aptos Display" w:hAnsi="Aptos Display"/>
          <w:b/>
          <w:bCs/>
          <w:sz w:val="36"/>
          <w:szCs w:val="36"/>
        </w:rPr>
      </w:pPr>
      <w:r w:rsidRPr="00AD2DA3">
        <w:rPr>
          <w:rFonts w:ascii="Aptos Display" w:hAnsi="Aptos Display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711395F" wp14:editId="4AD2E114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2DA3">
        <w:rPr>
          <w:rFonts w:ascii="Aptos Display" w:hAnsi="Aptos Display"/>
          <w:b/>
          <w:bCs/>
          <w:sz w:val="36"/>
          <w:szCs w:val="36"/>
        </w:rPr>
        <w:t>SHOHOLA TOWNSHIP BOARD OF SUPERVISORS</w:t>
      </w:r>
    </w:p>
    <w:p w14:paraId="1109B517" w14:textId="3C74FD9C" w:rsidR="00915017" w:rsidRPr="00915017" w:rsidRDefault="00915017" w:rsidP="00B118F0">
      <w:pPr>
        <w:pStyle w:val="Header"/>
        <w:jc w:val="center"/>
        <w:rPr>
          <w:rFonts w:ascii="Aptos Display" w:hAnsi="Aptos Display"/>
          <w:sz w:val="32"/>
          <w:szCs w:val="32"/>
        </w:rPr>
      </w:pPr>
      <w:r w:rsidRPr="00915017">
        <w:rPr>
          <w:rFonts w:ascii="Aptos Display" w:hAnsi="Aptos Display"/>
          <w:sz w:val="32"/>
          <w:szCs w:val="32"/>
        </w:rPr>
        <w:t>George C. Fluhr, Gregory P. Hoeper, Keith W. Raser</w:t>
      </w:r>
    </w:p>
    <w:p w14:paraId="0372F500" w14:textId="6C2DC269" w:rsidR="004E409C" w:rsidRPr="003E1F25" w:rsidRDefault="004E409C" w:rsidP="00B118F0">
      <w:pPr>
        <w:pStyle w:val="Header"/>
        <w:jc w:val="center"/>
        <w:rPr>
          <w:rFonts w:ascii="Aptos Display" w:hAnsi="Aptos Display"/>
          <w:sz w:val="36"/>
          <w:szCs w:val="36"/>
        </w:rPr>
      </w:pPr>
      <w:r w:rsidRPr="003E1F25">
        <w:rPr>
          <w:rFonts w:ascii="Aptos Display" w:hAnsi="Aptos Display"/>
          <w:sz w:val="32"/>
          <w:szCs w:val="32"/>
        </w:rPr>
        <w:t>MUNICIPAL BUILDING,</w:t>
      </w:r>
    </w:p>
    <w:p w14:paraId="3FD58D74" w14:textId="77777777" w:rsidR="00B118F0" w:rsidRPr="003E1F25" w:rsidRDefault="00B118F0" w:rsidP="00B118F0">
      <w:pPr>
        <w:pStyle w:val="Header"/>
        <w:jc w:val="center"/>
        <w:rPr>
          <w:rFonts w:ascii="Aptos Display" w:hAnsi="Aptos Display"/>
          <w:sz w:val="32"/>
          <w:szCs w:val="32"/>
        </w:rPr>
      </w:pPr>
      <w:r w:rsidRPr="003E1F25">
        <w:rPr>
          <w:rFonts w:ascii="Aptos Display" w:hAnsi="Aptos Display"/>
          <w:sz w:val="32"/>
          <w:szCs w:val="32"/>
        </w:rPr>
        <w:t>159 Twin Lakes Road</w:t>
      </w:r>
    </w:p>
    <w:p w14:paraId="7EA07606" w14:textId="6AD7DBDE" w:rsidR="00B118F0" w:rsidRPr="003E1F25" w:rsidRDefault="00B118F0" w:rsidP="00B118F0">
      <w:pPr>
        <w:pStyle w:val="Header"/>
        <w:jc w:val="center"/>
        <w:rPr>
          <w:rFonts w:ascii="Aptos Display" w:hAnsi="Aptos Display"/>
          <w:sz w:val="32"/>
          <w:szCs w:val="32"/>
        </w:rPr>
      </w:pPr>
      <w:r w:rsidRPr="003E1F25">
        <w:rPr>
          <w:rFonts w:ascii="Aptos Display" w:hAnsi="Aptos Display"/>
          <w:sz w:val="32"/>
          <w:szCs w:val="32"/>
        </w:rPr>
        <w:t>SHOHOLA, PA, 18458</w:t>
      </w:r>
    </w:p>
    <w:p w14:paraId="6CDCD10B" w14:textId="77777777"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14:paraId="6E4C7F6A" w14:textId="709E4A3C" w:rsidR="00B118F0" w:rsidRPr="00AD2DA3" w:rsidRDefault="00AA762C" w:rsidP="00B118F0">
      <w:pPr>
        <w:pStyle w:val="Header"/>
        <w:jc w:val="center"/>
        <w:rPr>
          <w:rFonts w:ascii="Aptos Display" w:hAnsi="Aptos Display"/>
          <w:b/>
          <w:bCs/>
          <w:sz w:val="40"/>
          <w:szCs w:val="40"/>
        </w:rPr>
      </w:pPr>
      <w:r w:rsidRPr="00AD2DA3">
        <w:rPr>
          <w:rFonts w:ascii="Aptos Display" w:hAnsi="Aptos Display"/>
          <w:b/>
          <w:bCs/>
          <w:sz w:val="40"/>
          <w:szCs w:val="40"/>
        </w:rPr>
        <w:t xml:space="preserve">           </w:t>
      </w:r>
      <w:r w:rsidR="00B118F0" w:rsidRPr="00AD2DA3">
        <w:rPr>
          <w:rFonts w:ascii="Aptos Display" w:hAnsi="Aptos Display"/>
          <w:b/>
          <w:bCs/>
          <w:sz w:val="40"/>
          <w:szCs w:val="40"/>
        </w:rPr>
        <w:t>A</w:t>
      </w:r>
      <w:r w:rsidR="00653245" w:rsidRPr="00AD2DA3">
        <w:rPr>
          <w:rFonts w:ascii="Aptos Display" w:hAnsi="Aptos Display"/>
          <w:b/>
          <w:bCs/>
          <w:sz w:val="40"/>
          <w:szCs w:val="40"/>
        </w:rPr>
        <w:t>GENDA</w:t>
      </w:r>
    </w:p>
    <w:p w14:paraId="07C0FF6B" w14:textId="736EFE45" w:rsidR="00E223E8" w:rsidRPr="00915017" w:rsidRDefault="00277044" w:rsidP="00B118F0">
      <w:pPr>
        <w:pStyle w:val="Header"/>
        <w:jc w:val="center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 xml:space="preserve">              </w:t>
      </w:r>
      <w:r w:rsidR="000A77CD">
        <w:rPr>
          <w:rFonts w:ascii="Aptos Display" w:hAnsi="Aptos Display"/>
          <w:sz w:val="32"/>
          <w:szCs w:val="32"/>
        </w:rPr>
        <w:t>January 6, 2025</w:t>
      </w:r>
    </w:p>
    <w:p w14:paraId="0F4B87D5" w14:textId="77777777" w:rsidR="00077F98" w:rsidRPr="00922737" w:rsidRDefault="00077F98" w:rsidP="00077F98">
      <w:pPr>
        <w:pStyle w:val="Header"/>
        <w:rPr>
          <w:rFonts w:ascii="Aptos Display" w:hAnsi="Aptos Display"/>
          <w:sz w:val="24"/>
          <w:szCs w:val="24"/>
        </w:rPr>
      </w:pPr>
    </w:p>
    <w:p w14:paraId="5FA6A103" w14:textId="175BE614" w:rsidR="00077F98" w:rsidRPr="00922737" w:rsidRDefault="00077F98" w:rsidP="00077F98">
      <w:pPr>
        <w:pStyle w:val="Header"/>
        <w:rPr>
          <w:rFonts w:ascii="Aptos Display" w:hAnsi="Aptos Display"/>
          <w:b/>
          <w:sz w:val="24"/>
          <w:szCs w:val="24"/>
        </w:rPr>
      </w:pPr>
      <w:r w:rsidRPr="00922737">
        <w:rPr>
          <w:rFonts w:ascii="Aptos Display" w:hAnsi="Aptos Display"/>
          <w:b/>
          <w:sz w:val="24"/>
          <w:szCs w:val="24"/>
        </w:rPr>
        <w:t>MEETING CALLED TO ORDER - PLEDGE ALLEGIANCE TO THE FLAG</w:t>
      </w:r>
      <w:r w:rsidR="00742E00" w:rsidRPr="00922737">
        <w:rPr>
          <w:rFonts w:ascii="Aptos Display" w:hAnsi="Aptos Display"/>
          <w:b/>
          <w:sz w:val="24"/>
          <w:szCs w:val="24"/>
        </w:rPr>
        <w:t xml:space="preserve">   </w:t>
      </w:r>
    </w:p>
    <w:p w14:paraId="167BD77E" w14:textId="77777777" w:rsidR="00077F98" w:rsidRPr="007D3704" w:rsidRDefault="00077F98" w:rsidP="00077F98">
      <w:pPr>
        <w:pStyle w:val="Header"/>
        <w:rPr>
          <w:rFonts w:ascii="Aptos Display" w:hAnsi="Aptos Display"/>
        </w:rPr>
      </w:pPr>
    </w:p>
    <w:p w14:paraId="2806C9BA" w14:textId="1EF48662" w:rsidR="00077F98" w:rsidRPr="007D3704" w:rsidRDefault="00077F98" w:rsidP="00077F98">
      <w:pPr>
        <w:pStyle w:val="Header"/>
        <w:rPr>
          <w:rFonts w:ascii="Aptos Display" w:hAnsi="Aptos Display"/>
        </w:rPr>
      </w:pPr>
      <w:r w:rsidRPr="00922737">
        <w:rPr>
          <w:rFonts w:ascii="Aptos Display" w:hAnsi="Aptos Display"/>
          <w:b/>
          <w:sz w:val="24"/>
          <w:szCs w:val="24"/>
        </w:rPr>
        <w:t>APPROVAL OF MINUTES</w:t>
      </w:r>
      <w:r w:rsidRPr="007D3704">
        <w:rPr>
          <w:rFonts w:ascii="Aptos Display" w:hAnsi="Aptos Display"/>
          <w:b/>
        </w:rPr>
        <w:t>:</w:t>
      </w:r>
      <w:r w:rsidR="00E223E8" w:rsidRPr="007D3704">
        <w:rPr>
          <w:rFonts w:ascii="Aptos Display" w:hAnsi="Aptos Display"/>
          <w:b/>
        </w:rPr>
        <w:t xml:space="preserve">  </w:t>
      </w:r>
      <w:r w:rsidR="00E223E8" w:rsidRPr="00417E3B">
        <w:rPr>
          <w:rFonts w:ascii="Aptos Display" w:hAnsi="Aptos Display"/>
          <w:b/>
          <w:sz w:val="22"/>
          <w:szCs w:val="22"/>
        </w:rPr>
        <w:t>Motion</w:t>
      </w:r>
      <w:r w:rsidR="00E223E8" w:rsidRPr="00417E3B">
        <w:rPr>
          <w:rFonts w:ascii="Aptos Display" w:hAnsi="Aptos Display"/>
          <w:sz w:val="22"/>
          <w:szCs w:val="22"/>
        </w:rPr>
        <w:t xml:space="preserve"> to approve Minutes</w:t>
      </w:r>
      <w:r w:rsidR="00B166C6" w:rsidRPr="00417E3B">
        <w:rPr>
          <w:rFonts w:ascii="Aptos Display" w:hAnsi="Aptos Display"/>
          <w:sz w:val="22"/>
          <w:szCs w:val="22"/>
        </w:rPr>
        <w:t xml:space="preserve"> </w:t>
      </w:r>
      <w:r w:rsidR="003916A7">
        <w:rPr>
          <w:rFonts w:ascii="Aptos Display" w:hAnsi="Aptos Display"/>
          <w:sz w:val="22"/>
          <w:szCs w:val="22"/>
        </w:rPr>
        <w:t xml:space="preserve">from the </w:t>
      </w:r>
      <w:r w:rsidR="00135A27" w:rsidRPr="00417E3B">
        <w:rPr>
          <w:rFonts w:ascii="Aptos Display" w:hAnsi="Aptos Display"/>
          <w:sz w:val="22"/>
          <w:szCs w:val="22"/>
        </w:rPr>
        <w:t xml:space="preserve">Regular Meeting </w:t>
      </w:r>
      <w:r w:rsidR="00CA46C0" w:rsidRPr="00417E3B">
        <w:rPr>
          <w:rFonts w:ascii="Aptos Display" w:hAnsi="Aptos Display"/>
          <w:sz w:val="22"/>
          <w:szCs w:val="22"/>
        </w:rPr>
        <w:t xml:space="preserve">of the Board </w:t>
      </w:r>
      <w:r w:rsidR="00704064" w:rsidRPr="00417E3B">
        <w:rPr>
          <w:rFonts w:ascii="Aptos Display" w:hAnsi="Aptos Display"/>
          <w:sz w:val="22"/>
          <w:szCs w:val="22"/>
        </w:rPr>
        <w:t xml:space="preserve">on </w:t>
      </w:r>
      <w:r w:rsidR="00621E12">
        <w:rPr>
          <w:rFonts w:ascii="Aptos Display" w:hAnsi="Aptos Display"/>
          <w:sz w:val="22"/>
          <w:szCs w:val="22"/>
        </w:rPr>
        <w:t>December 12</w:t>
      </w:r>
      <w:r w:rsidR="0051001C">
        <w:rPr>
          <w:rFonts w:ascii="Aptos Display" w:hAnsi="Aptos Display"/>
          <w:sz w:val="22"/>
          <w:szCs w:val="22"/>
        </w:rPr>
        <w:t>, 2024</w:t>
      </w:r>
    </w:p>
    <w:p w14:paraId="2775ACF4" w14:textId="77777777" w:rsidR="00077F98" w:rsidRPr="007D3704" w:rsidRDefault="00077F98" w:rsidP="00077F98">
      <w:pPr>
        <w:pStyle w:val="Header"/>
        <w:rPr>
          <w:rFonts w:ascii="Aptos Display" w:hAnsi="Aptos Display"/>
        </w:rPr>
      </w:pPr>
    </w:p>
    <w:p w14:paraId="6878D1F2" w14:textId="4B1D1B1F" w:rsidR="00077F98" w:rsidRPr="007D3704" w:rsidRDefault="00077F98" w:rsidP="00077F98">
      <w:pPr>
        <w:pStyle w:val="Header"/>
        <w:rPr>
          <w:rFonts w:ascii="Aptos Display" w:hAnsi="Aptos Display"/>
        </w:rPr>
      </w:pPr>
      <w:r w:rsidRPr="00922737">
        <w:rPr>
          <w:rFonts w:ascii="Aptos Display" w:hAnsi="Aptos Display"/>
          <w:b/>
          <w:sz w:val="24"/>
          <w:szCs w:val="24"/>
        </w:rPr>
        <w:t>APPROVAL OF EXPENDITURES</w:t>
      </w:r>
      <w:r w:rsidRPr="007D3704">
        <w:rPr>
          <w:rFonts w:ascii="Aptos Display" w:hAnsi="Aptos Display"/>
          <w:b/>
        </w:rPr>
        <w:t>:</w:t>
      </w:r>
      <w:r w:rsidR="00E223E8" w:rsidRPr="007D3704">
        <w:rPr>
          <w:rFonts w:ascii="Aptos Display" w:hAnsi="Aptos Display"/>
          <w:b/>
        </w:rPr>
        <w:t xml:space="preserve">  </w:t>
      </w:r>
      <w:r w:rsidR="00E223E8" w:rsidRPr="00417E3B">
        <w:rPr>
          <w:rFonts w:ascii="Aptos Display" w:hAnsi="Aptos Display"/>
          <w:b/>
          <w:sz w:val="22"/>
          <w:szCs w:val="22"/>
        </w:rPr>
        <w:t xml:space="preserve">Motion </w:t>
      </w:r>
      <w:r w:rsidR="00E223E8" w:rsidRPr="00417E3B">
        <w:rPr>
          <w:rFonts w:ascii="Aptos Display" w:hAnsi="Aptos Display"/>
          <w:sz w:val="22"/>
          <w:szCs w:val="22"/>
        </w:rPr>
        <w:t xml:space="preserve">to approve expenditures </w:t>
      </w:r>
      <w:r w:rsidR="00A57D3C" w:rsidRPr="00417E3B">
        <w:rPr>
          <w:rFonts w:ascii="Aptos Display" w:hAnsi="Aptos Display"/>
          <w:sz w:val="22"/>
          <w:szCs w:val="22"/>
        </w:rPr>
        <w:t>for</w:t>
      </w:r>
      <w:r w:rsidR="00D40519" w:rsidRPr="00417E3B">
        <w:rPr>
          <w:rFonts w:ascii="Aptos Display" w:hAnsi="Aptos Display"/>
          <w:sz w:val="22"/>
          <w:szCs w:val="22"/>
        </w:rPr>
        <w:t xml:space="preserve"> </w:t>
      </w:r>
      <w:r w:rsidR="00621E12">
        <w:rPr>
          <w:rFonts w:ascii="Aptos Display" w:hAnsi="Aptos Display"/>
          <w:sz w:val="22"/>
          <w:szCs w:val="22"/>
        </w:rPr>
        <w:t>December</w:t>
      </w:r>
      <w:r w:rsidR="00F47964">
        <w:rPr>
          <w:rFonts w:ascii="Aptos Display" w:hAnsi="Aptos Display"/>
          <w:sz w:val="22"/>
          <w:szCs w:val="22"/>
        </w:rPr>
        <w:t>, 2024</w:t>
      </w:r>
      <w:r w:rsidR="00050757" w:rsidRPr="007D3704">
        <w:rPr>
          <w:rFonts w:ascii="Aptos Display" w:hAnsi="Aptos Display"/>
        </w:rPr>
        <w:t>.</w:t>
      </w:r>
    </w:p>
    <w:p w14:paraId="7E1B31CA" w14:textId="77777777" w:rsidR="00077F98" w:rsidRPr="007D3704" w:rsidRDefault="00077F98" w:rsidP="00077F98">
      <w:pPr>
        <w:pStyle w:val="Header"/>
        <w:rPr>
          <w:rFonts w:ascii="Aptos Display" w:hAnsi="Aptos Display"/>
        </w:rPr>
      </w:pPr>
    </w:p>
    <w:p w14:paraId="7451FC67" w14:textId="4249A0FC" w:rsidR="00E13F65" w:rsidRPr="007D3704" w:rsidRDefault="00077F98" w:rsidP="00077F98">
      <w:pPr>
        <w:pStyle w:val="Header"/>
        <w:rPr>
          <w:rFonts w:ascii="Aptos Display" w:hAnsi="Aptos Display"/>
        </w:rPr>
      </w:pPr>
      <w:r w:rsidRPr="00922737">
        <w:rPr>
          <w:rFonts w:ascii="Aptos Display" w:hAnsi="Aptos Display"/>
          <w:b/>
          <w:sz w:val="24"/>
          <w:szCs w:val="24"/>
        </w:rPr>
        <w:t>APPROVAL OF TREASURERS REPORT</w:t>
      </w:r>
      <w:r w:rsidR="00D40519" w:rsidRPr="007D3704">
        <w:rPr>
          <w:rFonts w:ascii="Aptos Display" w:hAnsi="Aptos Display"/>
        </w:rPr>
        <w:t xml:space="preserve">:  </w:t>
      </w:r>
      <w:r w:rsidR="00D40519" w:rsidRPr="00417E3B">
        <w:rPr>
          <w:rFonts w:ascii="Aptos Display" w:hAnsi="Aptos Display"/>
          <w:sz w:val="22"/>
          <w:szCs w:val="22"/>
        </w:rPr>
        <w:t>Motion to approve Treasurers’ Report for</w:t>
      </w:r>
      <w:r w:rsidR="00F13E96" w:rsidRPr="00417E3B">
        <w:rPr>
          <w:rFonts w:ascii="Aptos Display" w:hAnsi="Aptos Display"/>
          <w:sz w:val="22"/>
          <w:szCs w:val="22"/>
        </w:rPr>
        <w:t xml:space="preserve"> </w:t>
      </w:r>
      <w:r w:rsidR="00341191">
        <w:rPr>
          <w:rFonts w:ascii="Aptos Display" w:hAnsi="Aptos Display"/>
          <w:sz w:val="22"/>
          <w:szCs w:val="22"/>
        </w:rPr>
        <w:t xml:space="preserve">December </w:t>
      </w:r>
      <w:r w:rsidR="007679F7" w:rsidRPr="00417E3B">
        <w:rPr>
          <w:rFonts w:ascii="Aptos Display" w:hAnsi="Aptos Display"/>
          <w:sz w:val="22"/>
          <w:szCs w:val="22"/>
        </w:rPr>
        <w:t>2024</w:t>
      </w:r>
      <w:r w:rsidR="00D40519" w:rsidRPr="007D3704">
        <w:rPr>
          <w:rFonts w:ascii="Aptos Display" w:hAnsi="Aptos Display"/>
        </w:rPr>
        <w:t>.</w:t>
      </w:r>
    </w:p>
    <w:p w14:paraId="084CFC86" w14:textId="77777777" w:rsidR="00E13F65" w:rsidRPr="007D3704" w:rsidRDefault="00E13F65" w:rsidP="00077F98">
      <w:pPr>
        <w:pStyle w:val="Header"/>
        <w:rPr>
          <w:rFonts w:ascii="Aptos Display" w:hAnsi="Aptos Display"/>
          <w:b/>
        </w:rPr>
      </w:pPr>
    </w:p>
    <w:p w14:paraId="31FB5646" w14:textId="77777777" w:rsidR="00077F98" w:rsidRPr="007D3704" w:rsidRDefault="00077F98" w:rsidP="00077F98">
      <w:pPr>
        <w:pStyle w:val="Header"/>
        <w:rPr>
          <w:rFonts w:ascii="Aptos Display" w:hAnsi="Aptos Display"/>
          <w:b/>
        </w:rPr>
      </w:pPr>
      <w:r w:rsidRPr="00922737">
        <w:rPr>
          <w:rFonts w:ascii="Aptos Display" w:hAnsi="Aptos Display"/>
          <w:b/>
          <w:sz w:val="24"/>
          <w:szCs w:val="24"/>
        </w:rPr>
        <w:t>PLANNING COMMISSION</w:t>
      </w:r>
      <w:r w:rsidR="00E223E8" w:rsidRPr="007D3704">
        <w:rPr>
          <w:rFonts w:ascii="Aptos Display" w:hAnsi="Aptos Display"/>
          <w:b/>
        </w:rPr>
        <w:t>:</w:t>
      </w:r>
    </w:p>
    <w:p w14:paraId="6BF95D45" w14:textId="3CB113AC" w:rsidR="00F46948" w:rsidRDefault="00F46948" w:rsidP="00621E12">
      <w:pPr>
        <w:pStyle w:val="Header"/>
        <w:numPr>
          <w:ilvl w:val="0"/>
          <w:numId w:val="2"/>
        </w:numPr>
        <w:rPr>
          <w:rFonts w:ascii="Aptos Display" w:hAnsi="Aptos Display"/>
          <w:b/>
          <w:sz w:val="24"/>
          <w:szCs w:val="24"/>
        </w:rPr>
      </w:pPr>
    </w:p>
    <w:p w14:paraId="446E9BA0" w14:textId="77777777" w:rsidR="00621E12" w:rsidRDefault="00621E12" w:rsidP="00077F98">
      <w:pPr>
        <w:pStyle w:val="Header"/>
        <w:rPr>
          <w:rFonts w:ascii="Aptos Display" w:hAnsi="Aptos Display"/>
          <w:b/>
          <w:sz w:val="24"/>
          <w:szCs w:val="24"/>
        </w:rPr>
      </w:pPr>
    </w:p>
    <w:p w14:paraId="65E7A573" w14:textId="704C9149" w:rsidR="00077F98" w:rsidRPr="007D3704" w:rsidRDefault="00077F98" w:rsidP="00077F98">
      <w:pPr>
        <w:pStyle w:val="Header"/>
        <w:rPr>
          <w:rFonts w:ascii="Aptos Display" w:hAnsi="Aptos Display"/>
          <w:b/>
        </w:rPr>
      </w:pPr>
      <w:r w:rsidRPr="00922737">
        <w:rPr>
          <w:rFonts w:ascii="Aptos Display" w:hAnsi="Aptos Display"/>
          <w:b/>
          <w:sz w:val="24"/>
          <w:szCs w:val="24"/>
        </w:rPr>
        <w:t>SOLICITORS REPORT</w:t>
      </w:r>
      <w:r w:rsidR="00FF0086" w:rsidRPr="007D3704">
        <w:rPr>
          <w:rFonts w:ascii="Aptos Display" w:hAnsi="Aptos Display"/>
          <w:b/>
        </w:rPr>
        <w:t>:</w:t>
      </w:r>
    </w:p>
    <w:p w14:paraId="02C30F89" w14:textId="406D240B" w:rsidR="00101935" w:rsidRPr="00426DC9" w:rsidRDefault="00101935" w:rsidP="005E551E">
      <w:pPr>
        <w:pStyle w:val="Header"/>
        <w:numPr>
          <w:ilvl w:val="0"/>
          <w:numId w:val="12"/>
        </w:numPr>
        <w:rPr>
          <w:rFonts w:ascii="Aptos Display" w:hAnsi="Aptos Display"/>
          <w:bCs/>
          <w:sz w:val="22"/>
          <w:szCs w:val="22"/>
        </w:rPr>
      </w:pPr>
    </w:p>
    <w:p w14:paraId="1037BDAF" w14:textId="77777777" w:rsidR="005E551E" w:rsidRPr="007D3704" w:rsidRDefault="005E551E" w:rsidP="00077F98">
      <w:pPr>
        <w:pStyle w:val="Header"/>
        <w:rPr>
          <w:rFonts w:ascii="Aptos Display" w:hAnsi="Aptos Display"/>
          <w:b/>
        </w:rPr>
      </w:pPr>
    </w:p>
    <w:p w14:paraId="45749DEB" w14:textId="77777777" w:rsidR="00077F98" w:rsidRDefault="00077F98" w:rsidP="00077F98">
      <w:pPr>
        <w:pStyle w:val="Header"/>
        <w:rPr>
          <w:rFonts w:ascii="Aptos Display" w:hAnsi="Aptos Display"/>
          <w:b/>
          <w:sz w:val="24"/>
          <w:szCs w:val="24"/>
        </w:rPr>
      </w:pPr>
      <w:r w:rsidRPr="00922737">
        <w:rPr>
          <w:rFonts w:ascii="Aptos Display" w:hAnsi="Aptos Display"/>
          <w:b/>
          <w:sz w:val="24"/>
          <w:szCs w:val="24"/>
        </w:rPr>
        <w:t>ANNOUNCEMENTS</w:t>
      </w:r>
    </w:p>
    <w:p w14:paraId="7D8B39B4" w14:textId="07BC4F96" w:rsidR="001A546F" w:rsidRPr="00E46AC4" w:rsidRDefault="00621E12" w:rsidP="00156CDE">
      <w:pPr>
        <w:pStyle w:val="Header"/>
        <w:numPr>
          <w:ilvl w:val="0"/>
          <w:numId w:val="9"/>
        </w:numPr>
        <w:rPr>
          <w:rFonts w:ascii="Aptos Display" w:hAnsi="Aptos Display"/>
          <w:b/>
          <w:sz w:val="24"/>
          <w:szCs w:val="24"/>
        </w:rPr>
      </w:pPr>
      <w:r>
        <w:rPr>
          <w:rFonts w:ascii="Aptos Display" w:hAnsi="Aptos Display"/>
          <w:bCs/>
          <w:sz w:val="22"/>
          <w:szCs w:val="22"/>
        </w:rPr>
        <w:t>None</w:t>
      </w:r>
    </w:p>
    <w:p w14:paraId="5C2C0427" w14:textId="77777777" w:rsidR="00E46AC4" w:rsidRDefault="00E46AC4" w:rsidP="00EE6EA9">
      <w:pPr>
        <w:pStyle w:val="Header"/>
        <w:rPr>
          <w:rFonts w:ascii="Aptos Display" w:hAnsi="Aptos Display"/>
          <w:b/>
          <w:sz w:val="24"/>
          <w:szCs w:val="24"/>
        </w:rPr>
      </w:pPr>
    </w:p>
    <w:p w14:paraId="28233394" w14:textId="6FBA611A" w:rsidR="00077F98" w:rsidRDefault="00077F98" w:rsidP="00EE6EA9">
      <w:pPr>
        <w:pStyle w:val="Header"/>
        <w:rPr>
          <w:rFonts w:ascii="Aptos Display" w:hAnsi="Aptos Display"/>
          <w:b/>
        </w:rPr>
      </w:pPr>
      <w:r w:rsidRPr="00922737">
        <w:rPr>
          <w:rFonts w:ascii="Aptos Display" w:hAnsi="Aptos Display"/>
          <w:b/>
          <w:sz w:val="24"/>
          <w:szCs w:val="24"/>
        </w:rPr>
        <w:t>OLD BUSINESS</w:t>
      </w:r>
      <w:r w:rsidR="00007793" w:rsidRPr="007D3704">
        <w:rPr>
          <w:rFonts w:ascii="Aptos Display" w:hAnsi="Aptos Display"/>
          <w:b/>
        </w:rPr>
        <w:t>:</w:t>
      </w:r>
    </w:p>
    <w:p w14:paraId="3E5F7E79" w14:textId="77777777" w:rsidR="00621E12" w:rsidRPr="007C7843" w:rsidRDefault="00621E12" w:rsidP="00621E12">
      <w:pPr>
        <w:pStyle w:val="ListParagraph"/>
        <w:numPr>
          <w:ilvl w:val="0"/>
          <w:numId w:val="9"/>
        </w:numPr>
        <w:rPr>
          <w:rFonts w:ascii="Aptos Display" w:hAnsi="Aptos Display"/>
          <w:bCs/>
        </w:rPr>
      </w:pPr>
      <w:r w:rsidRPr="007C7843">
        <w:rPr>
          <w:rFonts w:ascii="Aptos Display" w:hAnsi="Aptos Display"/>
          <w:bCs/>
        </w:rPr>
        <w:t>Josiah Slack Well Ordinance</w:t>
      </w:r>
    </w:p>
    <w:p w14:paraId="4D064C03" w14:textId="2DAC3E27" w:rsidR="00077F98" w:rsidRDefault="00077F98" w:rsidP="00077F98">
      <w:pPr>
        <w:pStyle w:val="Header"/>
        <w:rPr>
          <w:rFonts w:ascii="Aptos Display" w:hAnsi="Aptos Display"/>
          <w:b/>
        </w:rPr>
      </w:pPr>
      <w:r w:rsidRPr="00922737">
        <w:rPr>
          <w:rFonts w:ascii="Aptos Display" w:hAnsi="Aptos Display"/>
          <w:b/>
          <w:sz w:val="24"/>
          <w:szCs w:val="24"/>
        </w:rPr>
        <w:t>NEW BUSINESS</w:t>
      </w:r>
      <w:r w:rsidR="00007793" w:rsidRPr="007D3704">
        <w:rPr>
          <w:rFonts w:ascii="Aptos Display" w:hAnsi="Aptos Display"/>
          <w:b/>
        </w:rPr>
        <w:t>:</w:t>
      </w:r>
    </w:p>
    <w:p w14:paraId="1EAE3CE5" w14:textId="61248B78" w:rsidR="007C7843" w:rsidRDefault="006E005F" w:rsidP="001A7BE8">
      <w:pPr>
        <w:pStyle w:val="ListParagraph"/>
        <w:numPr>
          <w:ilvl w:val="0"/>
          <w:numId w:val="9"/>
        </w:numPr>
        <w:rPr>
          <w:rFonts w:ascii="Aptos Display" w:hAnsi="Aptos Display"/>
          <w:bCs/>
        </w:rPr>
      </w:pPr>
      <w:r>
        <w:rPr>
          <w:rFonts w:ascii="Aptos Display" w:hAnsi="Aptos Display"/>
          <w:bCs/>
        </w:rPr>
        <w:t>Medication for IALS Service (Advanced EMT Certification)</w:t>
      </w:r>
    </w:p>
    <w:p w14:paraId="7C4A1AB3" w14:textId="033EEDE1" w:rsidR="00B27EE5" w:rsidRPr="007C7843" w:rsidRDefault="00B27EE5" w:rsidP="001A7BE8">
      <w:pPr>
        <w:pStyle w:val="ListParagraph"/>
        <w:numPr>
          <w:ilvl w:val="0"/>
          <w:numId w:val="9"/>
        </w:numPr>
        <w:rPr>
          <w:rFonts w:ascii="Aptos Display" w:hAnsi="Aptos Display"/>
          <w:bCs/>
        </w:rPr>
      </w:pPr>
      <w:r>
        <w:rPr>
          <w:rFonts w:ascii="Aptos Display" w:hAnsi="Aptos Display"/>
          <w:bCs/>
        </w:rPr>
        <w:t xml:space="preserve">Upgrade license to reflect IALS Service.  </w:t>
      </w:r>
    </w:p>
    <w:p w14:paraId="7B40E4C3" w14:textId="27AAEEB9" w:rsidR="00B95741" w:rsidRDefault="00077F98" w:rsidP="00077F98">
      <w:pPr>
        <w:pStyle w:val="Header"/>
        <w:rPr>
          <w:rFonts w:ascii="Aptos Display" w:hAnsi="Aptos Display"/>
          <w:b/>
        </w:rPr>
      </w:pPr>
      <w:r w:rsidRPr="00922737">
        <w:rPr>
          <w:rFonts w:ascii="Aptos Display" w:hAnsi="Aptos Display"/>
          <w:b/>
          <w:sz w:val="24"/>
          <w:szCs w:val="24"/>
        </w:rPr>
        <w:t>CORRESPONDENCE</w:t>
      </w:r>
      <w:r w:rsidR="00B95741" w:rsidRPr="007D3704">
        <w:rPr>
          <w:rFonts w:ascii="Aptos Display" w:hAnsi="Aptos Display"/>
          <w:b/>
        </w:rPr>
        <w:t>:</w:t>
      </w:r>
    </w:p>
    <w:p w14:paraId="23C33BE8" w14:textId="53DA7692" w:rsidR="001A546F" w:rsidRDefault="00DC4E90" w:rsidP="00185110">
      <w:pPr>
        <w:pStyle w:val="Header"/>
        <w:numPr>
          <w:ilvl w:val="0"/>
          <w:numId w:val="17"/>
        </w:numPr>
        <w:rPr>
          <w:rFonts w:ascii="Aptos Display" w:hAnsi="Aptos Display"/>
          <w:b/>
          <w:sz w:val="24"/>
          <w:szCs w:val="24"/>
        </w:rPr>
      </w:pPr>
      <w:r>
        <w:rPr>
          <w:rFonts w:ascii="Aptos" w:hAnsi="Aptos"/>
          <w:bCs/>
          <w:sz w:val="22"/>
          <w:szCs w:val="22"/>
        </w:rPr>
        <w:t xml:space="preserve"> </w:t>
      </w:r>
    </w:p>
    <w:p w14:paraId="440E9C1E" w14:textId="77777777" w:rsidR="0037363A" w:rsidRDefault="0037363A" w:rsidP="00077F98">
      <w:pPr>
        <w:pStyle w:val="Header"/>
        <w:rPr>
          <w:rFonts w:ascii="Aptos Display" w:hAnsi="Aptos Display"/>
          <w:b/>
          <w:sz w:val="24"/>
          <w:szCs w:val="24"/>
        </w:rPr>
      </w:pPr>
    </w:p>
    <w:p w14:paraId="5E0FCC75" w14:textId="0F7CDBF2" w:rsidR="00077F98" w:rsidRPr="00922737" w:rsidRDefault="00077F98" w:rsidP="00077F98">
      <w:pPr>
        <w:pStyle w:val="Header"/>
        <w:rPr>
          <w:rFonts w:ascii="Aptos Display" w:hAnsi="Aptos Display"/>
          <w:b/>
          <w:sz w:val="24"/>
          <w:szCs w:val="24"/>
        </w:rPr>
      </w:pPr>
      <w:r w:rsidRPr="00922737">
        <w:rPr>
          <w:rFonts w:ascii="Aptos Display" w:hAnsi="Aptos Display"/>
          <w:b/>
          <w:sz w:val="24"/>
          <w:szCs w:val="24"/>
        </w:rPr>
        <w:t>REPORTS TO TH E BOARD</w:t>
      </w:r>
    </w:p>
    <w:p w14:paraId="1F238563" w14:textId="163B5238" w:rsidR="00FF3F4A" w:rsidRPr="00417E3B" w:rsidRDefault="00FF3F4A" w:rsidP="00077F98">
      <w:pPr>
        <w:pStyle w:val="Header"/>
        <w:numPr>
          <w:ilvl w:val="0"/>
          <w:numId w:val="1"/>
        </w:numPr>
        <w:rPr>
          <w:rFonts w:ascii="Aptos Display" w:hAnsi="Aptos Display"/>
          <w:sz w:val="22"/>
          <w:szCs w:val="22"/>
        </w:rPr>
      </w:pPr>
      <w:r w:rsidRPr="00417E3B">
        <w:rPr>
          <w:rFonts w:ascii="Aptos Display" w:hAnsi="Aptos Display"/>
          <w:sz w:val="22"/>
          <w:szCs w:val="22"/>
        </w:rPr>
        <w:t>Building Permits</w:t>
      </w:r>
      <w:r w:rsidR="00F85E59" w:rsidRPr="00417E3B">
        <w:rPr>
          <w:rFonts w:ascii="Aptos Display" w:hAnsi="Aptos Display"/>
          <w:sz w:val="22"/>
          <w:szCs w:val="22"/>
        </w:rPr>
        <w:t xml:space="preserve">  </w:t>
      </w:r>
      <w:r w:rsidR="00936DEF" w:rsidRPr="00417E3B">
        <w:rPr>
          <w:rFonts w:ascii="Aptos Display" w:hAnsi="Aptos Display"/>
          <w:sz w:val="22"/>
          <w:szCs w:val="22"/>
        </w:rPr>
        <w:t xml:space="preserve"> </w:t>
      </w:r>
      <w:r w:rsidR="00DA6BF6" w:rsidRPr="00417E3B">
        <w:rPr>
          <w:rFonts w:ascii="Aptos Display" w:hAnsi="Aptos Display"/>
          <w:sz w:val="22"/>
          <w:szCs w:val="22"/>
        </w:rPr>
        <w:t xml:space="preserve"> </w:t>
      </w:r>
      <w:r w:rsidR="009F76D3" w:rsidRPr="00417E3B">
        <w:rPr>
          <w:rFonts w:ascii="Aptos Display" w:hAnsi="Aptos Display"/>
          <w:sz w:val="22"/>
          <w:szCs w:val="22"/>
        </w:rPr>
        <w:t xml:space="preserve">    </w:t>
      </w:r>
      <w:r w:rsidR="00960A2C" w:rsidRPr="00417E3B">
        <w:rPr>
          <w:rFonts w:ascii="Aptos Display" w:hAnsi="Aptos Display"/>
          <w:sz w:val="22"/>
          <w:szCs w:val="22"/>
        </w:rPr>
        <w:t xml:space="preserve"> </w:t>
      </w:r>
      <w:r w:rsidR="00757411" w:rsidRPr="00417E3B">
        <w:rPr>
          <w:rFonts w:ascii="Aptos Display" w:hAnsi="Aptos Display"/>
          <w:sz w:val="22"/>
          <w:szCs w:val="22"/>
        </w:rPr>
        <w:t xml:space="preserve">  </w:t>
      </w:r>
      <w:r w:rsidR="00B90E25" w:rsidRPr="00417E3B">
        <w:rPr>
          <w:rFonts w:ascii="Aptos Display" w:hAnsi="Aptos Display"/>
          <w:sz w:val="22"/>
          <w:szCs w:val="22"/>
        </w:rPr>
        <w:t xml:space="preserve">    </w:t>
      </w:r>
      <w:r w:rsidR="00DB5F14" w:rsidRPr="00417E3B">
        <w:rPr>
          <w:rFonts w:ascii="Aptos Display" w:hAnsi="Aptos Display"/>
          <w:sz w:val="22"/>
          <w:szCs w:val="22"/>
        </w:rPr>
        <w:t xml:space="preserve"> </w:t>
      </w:r>
      <w:r w:rsidR="00273DD9" w:rsidRPr="00417E3B">
        <w:rPr>
          <w:rFonts w:ascii="Aptos Display" w:hAnsi="Aptos Display"/>
          <w:sz w:val="22"/>
          <w:szCs w:val="22"/>
        </w:rPr>
        <w:t xml:space="preserve">    </w:t>
      </w:r>
      <w:r w:rsidR="00FB6B20" w:rsidRPr="00417E3B">
        <w:rPr>
          <w:rFonts w:ascii="Aptos Display" w:hAnsi="Aptos Display"/>
          <w:sz w:val="22"/>
          <w:szCs w:val="22"/>
        </w:rPr>
        <w:t xml:space="preserve"> </w:t>
      </w:r>
      <w:r w:rsidR="009F14B6" w:rsidRPr="00417E3B">
        <w:rPr>
          <w:rFonts w:ascii="Aptos Display" w:hAnsi="Aptos Display"/>
          <w:sz w:val="22"/>
          <w:szCs w:val="22"/>
        </w:rPr>
        <w:t xml:space="preserve"> </w:t>
      </w:r>
      <w:r w:rsidR="00421D1B" w:rsidRPr="00417E3B">
        <w:rPr>
          <w:rFonts w:ascii="Aptos Display" w:hAnsi="Aptos Display"/>
          <w:sz w:val="22"/>
          <w:szCs w:val="22"/>
        </w:rPr>
        <w:t xml:space="preserve"> </w:t>
      </w:r>
      <w:r w:rsidR="000349A7">
        <w:rPr>
          <w:rFonts w:ascii="Aptos Display" w:hAnsi="Aptos Display"/>
          <w:sz w:val="22"/>
          <w:szCs w:val="22"/>
        </w:rPr>
        <w:t xml:space="preserve"> </w:t>
      </w:r>
      <w:r w:rsidR="00524C3F">
        <w:rPr>
          <w:rFonts w:ascii="Aptos Display" w:hAnsi="Aptos Display"/>
          <w:sz w:val="22"/>
          <w:szCs w:val="22"/>
        </w:rPr>
        <w:t xml:space="preserve"> </w:t>
      </w:r>
      <w:r w:rsidR="00E80E73">
        <w:rPr>
          <w:rFonts w:ascii="Aptos Display" w:hAnsi="Aptos Display"/>
          <w:sz w:val="22"/>
          <w:szCs w:val="22"/>
        </w:rPr>
        <w:t xml:space="preserve">  </w:t>
      </w:r>
      <w:r w:rsidR="00524C3F">
        <w:rPr>
          <w:rFonts w:ascii="Aptos Display" w:hAnsi="Aptos Display"/>
          <w:sz w:val="22"/>
          <w:szCs w:val="22"/>
        </w:rPr>
        <w:t xml:space="preserve">   </w:t>
      </w:r>
      <w:r w:rsidR="0097789C">
        <w:rPr>
          <w:rFonts w:ascii="Aptos Display" w:hAnsi="Aptos Display"/>
          <w:sz w:val="22"/>
          <w:szCs w:val="22"/>
        </w:rPr>
        <w:t xml:space="preserve"> </w:t>
      </w:r>
      <w:r w:rsidR="00883D20">
        <w:rPr>
          <w:rFonts w:ascii="Aptos Display" w:hAnsi="Aptos Display"/>
          <w:sz w:val="22"/>
          <w:szCs w:val="22"/>
        </w:rPr>
        <w:t xml:space="preserve"> </w:t>
      </w:r>
      <w:r w:rsidR="006A2340">
        <w:rPr>
          <w:rFonts w:ascii="Aptos Display" w:hAnsi="Aptos Display"/>
          <w:sz w:val="22"/>
          <w:szCs w:val="22"/>
        </w:rPr>
        <w:tab/>
      </w:r>
      <w:r w:rsidR="0090325C">
        <w:rPr>
          <w:rFonts w:ascii="Aptos Display" w:hAnsi="Aptos Display"/>
          <w:sz w:val="22"/>
          <w:szCs w:val="22"/>
        </w:rPr>
        <w:t xml:space="preserve"> </w:t>
      </w:r>
      <w:r w:rsidR="00FB10F6">
        <w:rPr>
          <w:rFonts w:ascii="Aptos Display" w:hAnsi="Aptos Display"/>
          <w:sz w:val="22"/>
          <w:szCs w:val="22"/>
        </w:rPr>
        <w:t xml:space="preserve"> </w:t>
      </w:r>
      <w:r w:rsidR="00F1659D">
        <w:rPr>
          <w:rFonts w:ascii="Aptos Display" w:hAnsi="Aptos Display"/>
          <w:sz w:val="22"/>
          <w:szCs w:val="22"/>
        </w:rPr>
        <w:t xml:space="preserve"> </w:t>
      </w:r>
      <w:r w:rsidR="00F503E1">
        <w:rPr>
          <w:rFonts w:ascii="Aptos Display" w:hAnsi="Aptos Display"/>
          <w:sz w:val="22"/>
          <w:szCs w:val="22"/>
        </w:rPr>
        <w:t xml:space="preserve"> </w:t>
      </w:r>
      <w:r w:rsidR="00D43905">
        <w:rPr>
          <w:rFonts w:ascii="Aptos Display" w:hAnsi="Aptos Display"/>
          <w:sz w:val="22"/>
          <w:szCs w:val="22"/>
        </w:rPr>
        <w:t xml:space="preserve">  </w:t>
      </w:r>
      <w:r w:rsidR="00AC6CD2">
        <w:rPr>
          <w:rFonts w:ascii="Aptos Display" w:hAnsi="Aptos Display"/>
          <w:sz w:val="22"/>
          <w:szCs w:val="22"/>
        </w:rPr>
        <w:t xml:space="preserve"> </w:t>
      </w:r>
      <w:r w:rsidR="00883D20">
        <w:rPr>
          <w:rFonts w:ascii="Aptos Display" w:hAnsi="Aptos Display"/>
          <w:sz w:val="22"/>
          <w:szCs w:val="22"/>
        </w:rPr>
        <w:t>Residential</w:t>
      </w:r>
      <w:r w:rsidR="00B338F4" w:rsidRPr="00417E3B">
        <w:rPr>
          <w:rFonts w:ascii="Aptos Display" w:hAnsi="Aptos Display"/>
          <w:sz w:val="22"/>
          <w:szCs w:val="22"/>
        </w:rPr>
        <w:t xml:space="preserve"> </w:t>
      </w:r>
      <w:r w:rsidR="00652BE6" w:rsidRPr="00417E3B">
        <w:rPr>
          <w:rFonts w:ascii="Aptos Display" w:hAnsi="Aptos Display"/>
          <w:sz w:val="22"/>
          <w:szCs w:val="22"/>
        </w:rPr>
        <w:t xml:space="preserve">Building Permits </w:t>
      </w:r>
      <w:r w:rsidR="000349A7">
        <w:rPr>
          <w:rFonts w:ascii="Aptos Display" w:hAnsi="Aptos Display"/>
          <w:sz w:val="22"/>
          <w:szCs w:val="22"/>
        </w:rPr>
        <w:t xml:space="preserve">issued in </w:t>
      </w:r>
      <w:r w:rsidR="00D43905">
        <w:rPr>
          <w:rFonts w:ascii="Aptos Display" w:hAnsi="Aptos Display"/>
          <w:sz w:val="22"/>
          <w:szCs w:val="22"/>
        </w:rPr>
        <w:t>December</w:t>
      </w:r>
      <w:r w:rsidR="00E80E73">
        <w:rPr>
          <w:rFonts w:ascii="Aptos Display" w:hAnsi="Aptos Display"/>
          <w:sz w:val="22"/>
          <w:szCs w:val="22"/>
        </w:rPr>
        <w:t xml:space="preserve"> </w:t>
      </w:r>
      <w:r w:rsidR="00BC5A83">
        <w:rPr>
          <w:rFonts w:ascii="Aptos Display" w:hAnsi="Aptos Display"/>
          <w:sz w:val="22"/>
          <w:szCs w:val="22"/>
        </w:rPr>
        <w:t>2024</w:t>
      </w:r>
      <w:r w:rsidR="00273DD9" w:rsidRPr="00417E3B">
        <w:rPr>
          <w:rFonts w:ascii="Aptos Display" w:hAnsi="Aptos Display"/>
          <w:sz w:val="22"/>
          <w:szCs w:val="22"/>
        </w:rPr>
        <w:t>.</w:t>
      </w:r>
      <w:r w:rsidR="00FA7645" w:rsidRPr="00417E3B">
        <w:rPr>
          <w:rFonts w:ascii="Aptos Display" w:hAnsi="Aptos Display"/>
          <w:sz w:val="22"/>
          <w:szCs w:val="22"/>
        </w:rPr>
        <w:t xml:space="preserve"> </w:t>
      </w:r>
      <w:r w:rsidR="0080546D" w:rsidRPr="00417E3B">
        <w:rPr>
          <w:rFonts w:ascii="Aptos Display" w:hAnsi="Aptos Display"/>
          <w:sz w:val="22"/>
          <w:szCs w:val="22"/>
        </w:rPr>
        <w:t xml:space="preserve"> </w:t>
      </w:r>
      <w:r w:rsidR="002F0067" w:rsidRPr="00417E3B">
        <w:rPr>
          <w:rFonts w:ascii="Aptos Display" w:hAnsi="Aptos Display"/>
          <w:sz w:val="22"/>
          <w:szCs w:val="22"/>
        </w:rPr>
        <w:t xml:space="preserve"> </w:t>
      </w:r>
      <w:r w:rsidR="001F39B3" w:rsidRPr="00417E3B">
        <w:rPr>
          <w:rFonts w:ascii="Aptos Display" w:hAnsi="Aptos Display"/>
          <w:sz w:val="22"/>
          <w:szCs w:val="22"/>
        </w:rPr>
        <w:t xml:space="preserve"> </w:t>
      </w:r>
      <w:r w:rsidR="003A501F" w:rsidRPr="00417E3B">
        <w:rPr>
          <w:rFonts w:ascii="Aptos Display" w:hAnsi="Aptos Display"/>
          <w:sz w:val="22"/>
          <w:szCs w:val="22"/>
        </w:rPr>
        <w:t xml:space="preserve"> </w:t>
      </w:r>
    </w:p>
    <w:p w14:paraId="30C0FB7C" w14:textId="276CC06A" w:rsidR="00872204" w:rsidRPr="00417E3B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="Aptos Display" w:hAnsi="Aptos Display"/>
          <w:sz w:val="22"/>
          <w:szCs w:val="22"/>
        </w:rPr>
      </w:pPr>
      <w:r w:rsidRPr="00417E3B">
        <w:rPr>
          <w:rFonts w:ascii="Aptos Display" w:hAnsi="Aptos Display"/>
          <w:sz w:val="22"/>
          <w:szCs w:val="22"/>
        </w:rPr>
        <w:t>Zoning and Sewage</w:t>
      </w:r>
      <w:r w:rsidR="008F32AC" w:rsidRPr="00417E3B">
        <w:rPr>
          <w:rFonts w:ascii="Aptos Display" w:hAnsi="Aptos Display"/>
          <w:sz w:val="22"/>
          <w:szCs w:val="22"/>
        </w:rPr>
        <w:t xml:space="preserve"> </w:t>
      </w:r>
      <w:r w:rsidR="00AF27E8" w:rsidRPr="00417E3B">
        <w:rPr>
          <w:rFonts w:ascii="Aptos Display" w:hAnsi="Aptos Display"/>
          <w:sz w:val="22"/>
          <w:szCs w:val="22"/>
        </w:rPr>
        <w:t xml:space="preserve">     </w:t>
      </w:r>
      <w:r w:rsidR="00B90E25" w:rsidRPr="00417E3B">
        <w:rPr>
          <w:rFonts w:ascii="Aptos Display" w:hAnsi="Aptos Display"/>
          <w:sz w:val="22"/>
          <w:szCs w:val="22"/>
        </w:rPr>
        <w:t xml:space="preserve"> </w:t>
      </w:r>
      <w:r w:rsidR="005E551E" w:rsidRPr="00417E3B">
        <w:rPr>
          <w:rFonts w:ascii="Aptos Display" w:hAnsi="Aptos Display"/>
          <w:sz w:val="22"/>
          <w:szCs w:val="22"/>
        </w:rPr>
        <w:t xml:space="preserve"> </w:t>
      </w:r>
      <w:r w:rsidR="00DB5F14" w:rsidRPr="00417E3B">
        <w:rPr>
          <w:rFonts w:ascii="Aptos Display" w:hAnsi="Aptos Display"/>
          <w:sz w:val="22"/>
          <w:szCs w:val="22"/>
        </w:rPr>
        <w:t xml:space="preserve"> </w:t>
      </w:r>
      <w:r w:rsidR="002C637C" w:rsidRPr="00417E3B">
        <w:rPr>
          <w:rFonts w:ascii="Aptos Display" w:hAnsi="Aptos Display"/>
          <w:sz w:val="22"/>
          <w:szCs w:val="22"/>
        </w:rPr>
        <w:t xml:space="preserve">        </w:t>
      </w:r>
      <w:r w:rsidR="0097789C">
        <w:rPr>
          <w:rFonts w:ascii="Aptos Display" w:hAnsi="Aptos Display"/>
          <w:sz w:val="22"/>
          <w:szCs w:val="22"/>
        </w:rPr>
        <w:t xml:space="preserve"> </w:t>
      </w:r>
      <w:r w:rsidR="00E80E73">
        <w:rPr>
          <w:rFonts w:ascii="Aptos Display" w:hAnsi="Aptos Display"/>
          <w:sz w:val="22"/>
          <w:szCs w:val="22"/>
        </w:rPr>
        <w:t xml:space="preserve"> </w:t>
      </w:r>
      <w:r w:rsidR="003916A7">
        <w:rPr>
          <w:rFonts w:ascii="Aptos Display" w:hAnsi="Aptos Display"/>
          <w:sz w:val="22"/>
          <w:szCs w:val="22"/>
        </w:rPr>
        <w:t xml:space="preserve"> </w:t>
      </w:r>
      <w:r w:rsidR="00A513E9">
        <w:rPr>
          <w:rFonts w:ascii="Aptos Display" w:hAnsi="Aptos Display"/>
          <w:sz w:val="22"/>
          <w:szCs w:val="22"/>
        </w:rPr>
        <w:t xml:space="preserve">      </w:t>
      </w:r>
      <w:r w:rsidR="00FB10F6">
        <w:rPr>
          <w:rFonts w:ascii="Aptos Display" w:hAnsi="Aptos Display"/>
          <w:sz w:val="22"/>
          <w:szCs w:val="22"/>
        </w:rPr>
        <w:t xml:space="preserve"> </w:t>
      </w:r>
      <w:r w:rsidR="00B752B1">
        <w:rPr>
          <w:rFonts w:ascii="Aptos Display" w:hAnsi="Aptos Display"/>
          <w:sz w:val="22"/>
          <w:szCs w:val="22"/>
        </w:rPr>
        <w:t xml:space="preserve"> </w:t>
      </w:r>
      <w:r w:rsidR="00F503E1">
        <w:rPr>
          <w:rFonts w:ascii="Aptos Display" w:hAnsi="Aptos Display"/>
          <w:sz w:val="22"/>
          <w:szCs w:val="22"/>
        </w:rPr>
        <w:t xml:space="preserve"> </w:t>
      </w:r>
      <w:r w:rsidR="00054474">
        <w:rPr>
          <w:rFonts w:ascii="Aptos Display" w:hAnsi="Aptos Display"/>
          <w:sz w:val="22"/>
          <w:szCs w:val="22"/>
        </w:rPr>
        <w:t xml:space="preserve"> </w:t>
      </w:r>
      <w:r w:rsidR="00D43905">
        <w:rPr>
          <w:rFonts w:ascii="Aptos Display" w:hAnsi="Aptos Display"/>
          <w:sz w:val="22"/>
          <w:szCs w:val="22"/>
        </w:rPr>
        <w:t>1</w:t>
      </w:r>
      <w:r w:rsidR="008C74AD">
        <w:rPr>
          <w:rFonts w:ascii="Aptos Display" w:hAnsi="Aptos Display"/>
          <w:sz w:val="22"/>
          <w:szCs w:val="22"/>
        </w:rPr>
        <w:t xml:space="preserve"> </w:t>
      </w:r>
      <w:r w:rsidR="00444D7E" w:rsidRPr="00417E3B">
        <w:rPr>
          <w:rFonts w:ascii="Aptos Display" w:hAnsi="Aptos Display"/>
          <w:sz w:val="22"/>
          <w:szCs w:val="22"/>
        </w:rPr>
        <w:t>Zoning</w:t>
      </w:r>
      <w:r w:rsidR="008C74AD">
        <w:rPr>
          <w:rFonts w:ascii="Aptos Display" w:hAnsi="Aptos Display"/>
          <w:sz w:val="22"/>
          <w:szCs w:val="22"/>
        </w:rPr>
        <w:t xml:space="preserve">, </w:t>
      </w:r>
      <w:r w:rsidR="00D43905">
        <w:rPr>
          <w:rFonts w:ascii="Aptos Display" w:hAnsi="Aptos Display"/>
          <w:sz w:val="22"/>
          <w:szCs w:val="22"/>
        </w:rPr>
        <w:t xml:space="preserve">1 </w:t>
      </w:r>
      <w:r w:rsidR="008C74AD">
        <w:rPr>
          <w:rFonts w:ascii="Aptos Display" w:hAnsi="Aptos Display"/>
          <w:sz w:val="22"/>
          <w:szCs w:val="22"/>
        </w:rPr>
        <w:t>Well</w:t>
      </w:r>
      <w:r w:rsidR="00054474">
        <w:rPr>
          <w:rFonts w:ascii="Aptos Display" w:hAnsi="Aptos Display"/>
          <w:sz w:val="22"/>
          <w:szCs w:val="22"/>
        </w:rPr>
        <w:t xml:space="preserve"> and </w:t>
      </w:r>
      <w:r w:rsidR="008C74AD">
        <w:rPr>
          <w:rFonts w:ascii="Aptos Display" w:hAnsi="Aptos Display"/>
          <w:sz w:val="22"/>
          <w:szCs w:val="22"/>
        </w:rPr>
        <w:t>9</w:t>
      </w:r>
      <w:r w:rsidR="005B15F0">
        <w:rPr>
          <w:rFonts w:ascii="Aptos Display" w:hAnsi="Aptos Display"/>
          <w:sz w:val="22"/>
          <w:szCs w:val="22"/>
        </w:rPr>
        <w:t xml:space="preserve"> Sewage</w:t>
      </w:r>
      <w:r w:rsidR="00067747" w:rsidRPr="00417E3B">
        <w:rPr>
          <w:rFonts w:ascii="Aptos Display" w:hAnsi="Aptos Display"/>
          <w:sz w:val="22"/>
          <w:szCs w:val="22"/>
        </w:rPr>
        <w:t xml:space="preserve"> permits issued in </w:t>
      </w:r>
      <w:r w:rsidR="00D43905">
        <w:rPr>
          <w:rFonts w:ascii="Aptos Display" w:hAnsi="Aptos Display"/>
          <w:sz w:val="22"/>
          <w:szCs w:val="22"/>
        </w:rPr>
        <w:t xml:space="preserve">December </w:t>
      </w:r>
      <w:r w:rsidR="003916A7" w:rsidRPr="00417E3B">
        <w:rPr>
          <w:rFonts w:ascii="Aptos Display" w:hAnsi="Aptos Display"/>
          <w:sz w:val="22"/>
          <w:szCs w:val="22"/>
        </w:rPr>
        <w:t>2024</w:t>
      </w:r>
      <w:r w:rsidR="00067747" w:rsidRPr="00417E3B">
        <w:rPr>
          <w:rFonts w:ascii="Aptos Display" w:hAnsi="Aptos Display"/>
          <w:sz w:val="22"/>
          <w:szCs w:val="22"/>
        </w:rPr>
        <w:t>.</w:t>
      </w:r>
      <w:r w:rsidR="002C637C" w:rsidRPr="00417E3B">
        <w:rPr>
          <w:rFonts w:ascii="Aptos Display" w:hAnsi="Aptos Display"/>
          <w:sz w:val="22"/>
          <w:szCs w:val="22"/>
        </w:rPr>
        <w:tab/>
      </w:r>
      <w:r w:rsidR="00DB5F14" w:rsidRPr="00417E3B">
        <w:rPr>
          <w:rFonts w:ascii="Aptos Display" w:hAnsi="Aptos Display"/>
          <w:sz w:val="22"/>
          <w:szCs w:val="22"/>
        </w:rPr>
        <w:t xml:space="preserve">  </w:t>
      </w:r>
      <w:r w:rsidR="00273DD9" w:rsidRPr="00417E3B">
        <w:rPr>
          <w:rFonts w:ascii="Aptos Display" w:hAnsi="Aptos Display"/>
          <w:sz w:val="22"/>
          <w:szCs w:val="22"/>
        </w:rPr>
        <w:t xml:space="preserve">       </w:t>
      </w:r>
      <w:r w:rsidR="00DB5F14" w:rsidRPr="00417E3B">
        <w:rPr>
          <w:rFonts w:ascii="Aptos Display" w:hAnsi="Aptos Display"/>
          <w:sz w:val="22"/>
          <w:szCs w:val="22"/>
        </w:rPr>
        <w:t xml:space="preserve">    </w:t>
      </w:r>
      <w:r w:rsidR="00AF27E8" w:rsidRPr="00417E3B">
        <w:rPr>
          <w:rFonts w:ascii="Aptos Display" w:hAnsi="Aptos Display"/>
          <w:sz w:val="22"/>
          <w:szCs w:val="22"/>
        </w:rPr>
        <w:t xml:space="preserve"> </w:t>
      </w:r>
      <w:r w:rsidR="005F5EBE" w:rsidRPr="00417E3B">
        <w:rPr>
          <w:rFonts w:ascii="Aptos Display" w:hAnsi="Aptos Display"/>
          <w:sz w:val="22"/>
          <w:szCs w:val="22"/>
        </w:rPr>
        <w:t xml:space="preserve"> </w:t>
      </w:r>
    </w:p>
    <w:p w14:paraId="767C99B0" w14:textId="77777777" w:rsidR="00077F98" w:rsidRPr="00417E3B" w:rsidRDefault="00077F98" w:rsidP="00077F98">
      <w:pPr>
        <w:pStyle w:val="Header"/>
        <w:numPr>
          <w:ilvl w:val="0"/>
          <w:numId w:val="1"/>
        </w:numPr>
        <w:rPr>
          <w:rFonts w:ascii="Aptos Display" w:hAnsi="Aptos Display"/>
          <w:sz w:val="22"/>
          <w:szCs w:val="22"/>
        </w:rPr>
      </w:pPr>
      <w:r w:rsidRPr="00417E3B">
        <w:rPr>
          <w:rFonts w:ascii="Aptos Display" w:hAnsi="Aptos Display"/>
          <w:sz w:val="22"/>
          <w:szCs w:val="22"/>
        </w:rPr>
        <w:t>Road Department</w:t>
      </w:r>
    </w:p>
    <w:p w14:paraId="2520E662" w14:textId="56E16BB5" w:rsidR="00077F98" w:rsidRPr="00417E3B" w:rsidRDefault="00077F98" w:rsidP="00077F98">
      <w:pPr>
        <w:pStyle w:val="Header"/>
        <w:numPr>
          <w:ilvl w:val="0"/>
          <w:numId w:val="1"/>
        </w:numPr>
        <w:rPr>
          <w:rFonts w:ascii="Aptos Display" w:hAnsi="Aptos Display"/>
          <w:sz w:val="22"/>
          <w:szCs w:val="22"/>
        </w:rPr>
      </w:pPr>
      <w:r w:rsidRPr="00417E3B">
        <w:rPr>
          <w:rFonts w:ascii="Aptos Display" w:hAnsi="Aptos Display"/>
          <w:sz w:val="22"/>
          <w:szCs w:val="22"/>
        </w:rPr>
        <w:t>Park Committee</w:t>
      </w:r>
      <w:r w:rsidR="00D3509F" w:rsidRPr="00417E3B">
        <w:rPr>
          <w:rFonts w:ascii="Aptos Display" w:hAnsi="Aptos Display"/>
          <w:sz w:val="22"/>
          <w:szCs w:val="22"/>
        </w:rPr>
        <w:t xml:space="preserve">      </w:t>
      </w:r>
      <w:r w:rsidR="00421D1B" w:rsidRPr="00417E3B">
        <w:rPr>
          <w:rFonts w:ascii="Aptos Display" w:hAnsi="Aptos Display"/>
          <w:sz w:val="22"/>
          <w:szCs w:val="22"/>
        </w:rPr>
        <w:tab/>
      </w:r>
    </w:p>
    <w:p w14:paraId="4439D91F" w14:textId="61B62D6E" w:rsidR="00FD3354" w:rsidRPr="00417E3B" w:rsidRDefault="00077F98" w:rsidP="0032486D">
      <w:pPr>
        <w:pStyle w:val="Header"/>
        <w:numPr>
          <w:ilvl w:val="0"/>
          <w:numId w:val="1"/>
        </w:numPr>
        <w:rPr>
          <w:rFonts w:ascii="Aptos Display" w:hAnsi="Aptos Display"/>
          <w:sz w:val="22"/>
          <w:szCs w:val="22"/>
        </w:rPr>
      </w:pPr>
      <w:r w:rsidRPr="00417E3B">
        <w:rPr>
          <w:rFonts w:ascii="Aptos Display" w:hAnsi="Aptos Display"/>
          <w:sz w:val="22"/>
          <w:szCs w:val="22"/>
        </w:rPr>
        <w:t>Fire Department</w:t>
      </w:r>
      <w:r w:rsidR="00FD3354" w:rsidRPr="00417E3B">
        <w:rPr>
          <w:rFonts w:ascii="Aptos Display" w:hAnsi="Aptos Display"/>
          <w:sz w:val="22"/>
          <w:szCs w:val="22"/>
        </w:rPr>
        <w:t xml:space="preserve">                      </w:t>
      </w:r>
      <w:r w:rsidR="00FD3354" w:rsidRPr="00417E3B">
        <w:rPr>
          <w:rFonts w:ascii="Aptos Display" w:hAnsi="Aptos Display"/>
          <w:sz w:val="22"/>
          <w:szCs w:val="22"/>
        </w:rPr>
        <w:tab/>
      </w:r>
    </w:p>
    <w:p w14:paraId="037D08BD" w14:textId="6715A3CD" w:rsidR="00AB446F" w:rsidRDefault="00FD3354" w:rsidP="0032486D">
      <w:pPr>
        <w:pStyle w:val="Header"/>
        <w:numPr>
          <w:ilvl w:val="0"/>
          <w:numId w:val="1"/>
        </w:numPr>
        <w:rPr>
          <w:rFonts w:ascii="Aptos Display" w:hAnsi="Aptos Display"/>
          <w:sz w:val="22"/>
          <w:szCs w:val="22"/>
        </w:rPr>
      </w:pPr>
      <w:r w:rsidRPr="00417E3B">
        <w:rPr>
          <w:rFonts w:ascii="Aptos Display" w:hAnsi="Aptos Display"/>
          <w:sz w:val="22"/>
          <w:szCs w:val="22"/>
        </w:rPr>
        <w:t>A</w:t>
      </w:r>
      <w:r w:rsidR="00AB446F" w:rsidRPr="00417E3B">
        <w:rPr>
          <w:rFonts w:ascii="Aptos Display" w:hAnsi="Aptos Display"/>
          <w:sz w:val="22"/>
          <w:szCs w:val="22"/>
        </w:rPr>
        <w:t>mbulance</w:t>
      </w:r>
    </w:p>
    <w:p w14:paraId="63A6D277" w14:textId="32F8A5EB" w:rsidR="00D64209" w:rsidRPr="00417E3B" w:rsidRDefault="00D64209" w:rsidP="0032486D">
      <w:pPr>
        <w:pStyle w:val="Header"/>
        <w:numPr>
          <w:ilvl w:val="0"/>
          <w:numId w:val="1"/>
        </w:numPr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Emergency Management</w:t>
      </w:r>
    </w:p>
    <w:p w14:paraId="0F62DD6C" w14:textId="77777777" w:rsidR="00AB77A9" w:rsidRPr="00417E3B" w:rsidRDefault="00AB77A9" w:rsidP="00AB77A9">
      <w:pPr>
        <w:pStyle w:val="Header"/>
        <w:rPr>
          <w:rFonts w:ascii="Aptos Display" w:hAnsi="Aptos Display"/>
          <w:sz w:val="22"/>
          <w:szCs w:val="22"/>
        </w:rPr>
      </w:pPr>
    </w:p>
    <w:p w14:paraId="5ED5414A" w14:textId="77777777" w:rsidR="00AB77A9" w:rsidRPr="007D3704" w:rsidRDefault="00AB77A9" w:rsidP="00AB77A9">
      <w:pPr>
        <w:pStyle w:val="Header"/>
        <w:rPr>
          <w:rFonts w:ascii="Aptos Display" w:hAnsi="Aptos Display"/>
          <w:b/>
        </w:rPr>
      </w:pPr>
      <w:r w:rsidRPr="00922737">
        <w:rPr>
          <w:rFonts w:ascii="Aptos Display" w:hAnsi="Aptos Display"/>
          <w:b/>
          <w:sz w:val="24"/>
          <w:szCs w:val="24"/>
        </w:rPr>
        <w:t>SUPERVISORS COMMENTS</w:t>
      </w:r>
      <w:r w:rsidRPr="007D3704">
        <w:rPr>
          <w:rFonts w:ascii="Aptos Display" w:hAnsi="Aptos Display"/>
          <w:b/>
        </w:rPr>
        <w:t>:</w:t>
      </w:r>
    </w:p>
    <w:p w14:paraId="138E59A1" w14:textId="75ABAD6F" w:rsidR="008C6BF0" w:rsidRPr="007D3704" w:rsidRDefault="00077F98" w:rsidP="00077F98">
      <w:pPr>
        <w:pStyle w:val="Header"/>
        <w:rPr>
          <w:rFonts w:ascii="Aptos Display" w:hAnsi="Aptos Display"/>
          <w:b/>
        </w:rPr>
      </w:pPr>
      <w:r w:rsidRPr="00922737">
        <w:rPr>
          <w:rFonts w:ascii="Aptos Display" w:hAnsi="Aptos Display"/>
          <w:b/>
          <w:sz w:val="24"/>
          <w:szCs w:val="24"/>
        </w:rPr>
        <w:t>PUBLIC COMMENTS</w:t>
      </w:r>
      <w:r w:rsidRPr="007D3704">
        <w:rPr>
          <w:rFonts w:ascii="Aptos Display" w:hAnsi="Aptos Display"/>
          <w:b/>
        </w:rPr>
        <w:t>:</w:t>
      </w:r>
    </w:p>
    <w:sectPr w:rsidR="008C6BF0" w:rsidRPr="007D3704" w:rsidSect="0011315D">
      <w:pgSz w:w="11906" w:h="16838"/>
      <w:pgMar w:top="180" w:right="746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7197"/>
    <w:multiLevelType w:val="hybridMultilevel"/>
    <w:tmpl w:val="1E5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EAE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BCC113A"/>
    <w:multiLevelType w:val="hybridMultilevel"/>
    <w:tmpl w:val="037C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1D71"/>
    <w:multiLevelType w:val="hybridMultilevel"/>
    <w:tmpl w:val="63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02F16"/>
    <w:multiLevelType w:val="hybridMultilevel"/>
    <w:tmpl w:val="4BDE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67507"/>
    <w:multiLevelType w:val="hybridMultilevel"/>
    <w:tmpl w:val="9754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73F1"/>
    <w:multiLevelType w:val="hybridMultilevel"/>
    <w:tmpl w:val="829C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ACF"/>
    <w:multiLevelType w:val="hybridMultilevel"/>
    <w:tmpl w:val="97AC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1545F"/>
    <w:multiLevelType w:val="hybridMultilevel"/>
    <w:tmpl w:val="FC60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73A6F"/>
    <w:multiLevelType w:val="hybridMultilevel"/>
    <w:tmpl w:val="C8FC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2710">
    <w:abstractNumId w:val="6"/>
  </w:num>
  <w:num w:numId="2" w16cid:durableId="492992596">
    <w:abstractNumId w:val="4"/>
  </w:num>
  <w:num w:numId="3" w16cid:durableId="232356813">
    <w:abstractNumId w:val="13"/>
  </w:num>
  <w:num w:numId="4" w16cid:durableId="276766125">
    <w:abstractNumId w:val="14"/>
  </w:num>
  <w:num w:numId="5" w16cid:durableId="172841307">
    <w:abstractNumId w:val="10"/>
  </w:num>
  <w:num w:numId="6" w16cid:durableId="933128919">
    <w:abstractNumId w:val="5"/>
  </w:num>
  <w:num w:numId="7" w16cid:durableId="2080861760">
    <w:abstractNumId w:val="0"/>
  </w:num>
  <w:num w:numId="8" w16cid:durableId="224802363">
    <w:abstractNumId w:val="2"/>
  </w:num>
  <w:num w:numId="9" w16cid:durableId="1761289766">
    <w:abstractNumId w:val="16"/>
  </w:num>
  <w:num w:numId="10" w16cid:durableId="286934401">
    <w:abstractNumId w:val="12"/>
  </w:num>
  <w:num w:numId="11" w16cid:durableId="603655934">
    <w:abstractNumId w:val="1"/>
  </w:num>
  <w:num w:numId="12" w16cid:durableId="1751804211">
    <w:abstractNumId w:val="7"/>
  </w:num>
  <w:num w:numId="13" w16cid:durableId="1321740038">
    <w:abstractNumId w:val="11"/>
  </w:num>
  <w:num w:numId="14" w16cid:durableId="545986982">
    <w:abstractNumId w:val="3"/>
  </w:num>
  <w:num w:numId="15" w16cid:durableId="505822974">
    <w:abstractNumId w:val="15"/>
  </w:num>
  <w:num w:numId="16" w16cid:durableId="912811780">
    <w:abstractNumId w:val="9"/>
  </w:num>
  <w:num w:numId="17" w16cid:durableId="1321929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F0"/>
    <w:rsid w:val="00002963"/>
    <w:rsid w:val="00006059"/>
    <w:rsid w:val="00007793"/>
    <w:rsid w:val="00011B3C"/>
    <w:rsid w:val="00014DAB"/>
    <w:rsid w:val="00015A36"/>
    <w:rsid w:val="00020E3C"/>
    <w:rsid w:val="00023D01"/>
    <w:rsid w:val="00024989"/>
    <w:rsid w:val="000349A7"/>
    <w:rsid w:val="00044B69"/>
    <w:rsid w:val="00050757"/>
    <w:rsid w:val="000512B1"/>
    <w:rsid w:val="00051E5C"/>
    <w:rsid w:val="00052E7E"/>
    <w:rsid w:val="00054474"/>
    <w:rsid w:val="00062188"/>
    <w:rsid w:val="00062979"/>
    <w:rsid w:val="00063395"/>
    <w:rsid w:val="00067747"/>
    <w:rsid w:val="00072DAA"/>
    <w:rsid w:val="00077F98"/>
    <w:rsid w:val="00082F4A"/>
    <w:rsid w:val="000901FE"/>
    <w:rsid w:val="00090C00"/>
    <w:rsid w:val="00090DD4"/>
    <w:rsid w:val="000A0045"/>
    <w:rsid w:val="000A0101"/>
    <w:rsid w:val="000A0C2C"/>
    <w:rsid w:val="000A2190"/>
    <w:rsid w:val="000A370B"/>
    <w:rsid w:val="000A758B"/>
    <w:rsid w:val="000A77CD"/>
    <w:rsid w:val="000B151B"/>
    <w:rsid w:val="000B3F37"/>
    <w:rsid w:val="000B4775"/>
    <w:rsid w:val="000B6129"/>
    <w:rsid w:val="000B7859"/>
    <w:rsid w:val="000C1978"/>
    <w:rsid w:val="000C4CF8"/>
    <w:rsid w:val="000C7AC8"/>
    <w:rsid w:val="000C7CC4"/>
    <w:rsid w:val="000D3CCC"/>
    <w:rsid w:val="000D6E57"/>
    <w:rsid w:val="000E28DF"/>
    <w:rsid w:val="000E4453"/>
    <w:rsid w:val="000E590F"/>
    <w:rsid w:val="000F0438"/>
    <w:rsid w:val="000F07DC"/>
    <w:rsid w:val="000F0862"/>
    <w:rsid w:val="000F2B05"/>
    <w:rsid w:val="000F4721"/>
    <w:rsid w:val="000F64B7"/>
    <w:rsid w:val="000F6CB1"/>
    <w:rsid w:val="00100C04"/>
    <w:rsid w:val="00101935"/>
    <w:rsid w:val="00102693"/>
    <w:rsid w:val="001066F5"/>
    <w:rsid w:val="0011191F"/>
    <w:rsid w:val="001119FE"/>
    <w:rsid w:val="0011315D"/>
    <w:rsid w:val="00113DCC"/>
    <w:rsid w:val="00114D4D"/>
    <w:rsid w:val="00115D45"/>
    <w:rsid w:val="00120C5E"/>
    <w:rsid w:val="00122B74"/>
    <w:rsid w:val="00123254"/>
    <w:rsid w:val="00126978"/>
    <w:rsid w:val="00135A27"/>
    <w:rsid w:val="00140847"/>
    <w:rsid w:val="00145304"/>
    <w:rsid w:val="00155A7A"/>
    <w:rsid w:val="0015726D"/>
    <w:rsid w:val="00163BDA"/>
    <w:rsid w:val="00165BE4"/>
    <w:rsid w:val="001676FF"/>
    <w:rsid w:val="0017293E"/>
    <w:rsid w:val="00174B27"/>
    <w:rsid w:val="00175A46"/>
    <w:rsid w:val="00177DD1"/>
    <w:rsid w:val="00182837"/>
    <w:rsid w:val="00182B65"/>
    <w:rsid w:val="00184F99"/>
    <w:rsid w:val="00185110"/>
    <w:rsid w:val="00187574"/>
    <w:rsid w:val="001915DE"/>
    <w:rsid w:val="001A383F"/>
    <w:rsid w:val="001A3B8F"/>
    <w:rsid w:val="001A546F"/>
    <w:rsid w:val="001A63D0"/>
    <w:rsid w:val="001A7C10"/>
    <w:rsid w:val="001B10BB"/>
    <w:rsid w:val="001B20AD"/>
    <w:rsid w:val="001B770F"/>
    <w:rsid w:val="001C3CB6"/>
    <w:rsid w:val="001C3CD5"/>
    <w:rsid w:val="001D2759"/>
    <w:rsid w:val="001E605F"/>
    <w:rsid w:val="001F0535"/>
    <w:rsid w:val="001F39B3"/>
    <w:rsid w:val="001F50C9"/>
    <w:rsid w:val="00207C7B"/>
    <w:rsid w:val="0021171B"/>
    <w:rsid w:val="0021693A"/>
    <w:rsid w:val="0021731A"/>
    <w:rsid w:val="0022771A"/>
    <w:rsid w:val="002337C0"/>
    <w:rsid w:val="00245923"/>
    <w:rsid w:val="002469F8"/>
    <w:rsid w:val="00247A9E"/>
    <w:rsid w:val="00247BE0"/>
    <w:rsid w:val="00247DED"/>
    <w:rsid w:val="00250109"/>
    <w:rsid w:val="002508EC"/>
    <w:rsid w:val="002538BC"/>
    <w:rsid w:val="00253D4A"/>
    <w:rsid w:val="00255F10"/>
    <w:rsid w:val="002624E3"/>
    <w:rsid w:val="00265DB7"/>
    <w:rsid w:val="002670D2"/>
    <w:rsid w:val="00267272"/>
    <w:rsid w:val="00273DD9"/>
    <w:rsid w:val="00273F5A"/>
    <w:rsid w:val="00277044"/>
    <w:rsid w:val="00284865"/>
    <w:rsid w:val="00295CEC"/>
    <w:rsid w:val="002960D2"/>
    <w:rsid w:val="00297639"/>
    <w:rsid w:val="00297E2C"/>
    <w:rsid w:val="002A5A45"/>
    <w:rsid w:val="002A7981"/>
    <w:rsid w:val="002B18DB"/>
    <w:rsid w:val="002B2713"/>
    <w:rsid w:val="002B5AE3"/>
    <w:rsid w:val="002B7E40"/>
    <w:rsid w:val="002C3A23"/>
    <w:rsid w:val="002C637C"/>
    <w:rsid w:val="002D1C0C"/>
    <w:rsid w:val="002D3677"/>
    <w:rsid w:val="002D627C"/>
    <w:rsid w:val="002E15AD"/>
    <w:rsid w:val="002F0067"/>
    <w:rsid w:val="002F1C20"/>
    <w:rsid w:val="00303480"/>
    <w:rsid w:val="00306F9A"/>
    <w:rsid w:val="003121C9"/>
    <w:rsid w:val="0031450F"/>
    <w:rsid w:val="003157F6"/>
    <w:rsid w:val="0031603D"/>
    <w:rsid w:val="00316C00"/>
    <w:rsid w:val="003233FB"/>
    <w:rsid w:val="0032345C"/>
    <w:rsid w:val="003262CE"/>
    <w:rsid w:val="00336C03"/>
    <w:rsid w:val="003401BF"/>
    <w:rsid w:val="00341191"/>
    <w:rsid w:val="00344F1B"/>
    <w:rsid w:val="00345D87"/>
    <w:rsid w:val="003556BE"/>
    <w:rsid w:val="003642C6"/>
    <w:rsid w:val="0037363A"/>
    <w:rsid w:val="0038159C"/>
    <w:rsid w:val="0039034E"/>
    <w:rsid w:val="00390492"/>
    <w:rsid w:val="003916A7"/>
    <w:rsid w:val="003931CF"/>
    <w:rsid w:val="00395405"/>
    <w:rsid w:val="003A501F"/>
    <w:rsid w:val="003A6008"/>
    <w:rsid w:val="003A6606"/>
    <w:rsid w:val="003A6EAE"/>
    <w:rsid w:val="003B4793"/>
    <w:rsid w:val="003C0108"/>
    <w:rsid w:val="003C1ADF"/>
    <w:rsid w:val="003C1C95"/>
    <w:rsid w:val="003D1A8A"/>
    <w:rsid w:val="003D20B4"/>
    <w:rsid w:val="003D42EC"/>
    <w:rsid w:val="003D5207"/>
    <w:rsid w:val="003E050C"/>
    <w:rsid w:val="003E1F25"/>
    <w:rsid w:val="003E7B51"/>
    <w:rsid w:val="003F20DE"/>
    <w:rsid w:val="003F7E7F"/>
    <w:rsid w:val="00403732"/>
    <w:rsid w:val="00412067"/>
    <w:rsid w:val="0041366E"/>
    <w:rsid w:val="00416500"/>
    <w:rsid w:val="00417E3B"/>
    <w:rsid w:val="004216F5"/>
    <w:rsid w:val="00421D1B"/>
    <w:rsid w:val="00422D77"/>
    <w:rsid w:val="00426DC9"/>
    <w:rsid w:val="004278F0"/>
    <w:rsid w:val="0043048C"/>
    <w:rsid w:val="00430E30"/>
    <w:rsid w:val="004315C5"/>
    <w:rsid w:val="004319DA"/>
    <w:rsid w:val="00432824"/>
    <w:rsid w:val="00432BE2"/>
    <w:rsid w:val="00434CE6"/>
    <w:rsid w:val="00435F59"/>
    <w:rsid w:val="00442029"/>
    <w:rsid w:val="00444819"/>
    <w:rsid w:val="00444D7E"/>
    <w:rsid w:val="00447DC7"/>
    <w:rsid w:val="004504DC"/>
    <w:rsid w:val="0045183E"/>
    <w:rsid w:val="00452F7F"/>
    <w:rsid w:val="0045681F"/>
    <w:rsid w:val="00460483"/>
    <w:rsid w:val="004611E3"/>
    <w:rsid w:val="00461B45"/>
    <w:rsid w:val="00465703"/>
    <w:rsid w:val="004665B4"/>
    <w:rsid w:val="00473017"/>
    <w:rsid w:val="00474625"/>
    <w:rsid w:val="00476236"/>
    <w:rsid w:val="00477D12"/>
    <w:rsid w:val="00483C4D"/>
    <w:rsid w:val="00491F81"/>
    <w:rsid w:val="004925D6"/>
    <w:rsid w:val="0049271F"/>
    <w:rsid w:val="00492B86"/>
    <w:rsid w:val="00494A16"/>
    <w:rsid w:val="004A0571"/>
    <w:rsid w:val="004A1F0D"/>
    <w:rsid w:val="004A37A4"/>
    <w:rsid w:val="004A56D3"/>
    <w:rsid w:val="004A7CF2"/>
    <w:rsid w:val="004A7F5B"/>
    <w:rsid w:val="004B1266"/>
    <w:rsid w:val="004B53DA"/>
    <w:rsid w:val="004B68C7"/>
    <w:rsid w:val="004B6E49"/>
    <w:rsid w:val="004B6FC8"/>
    <w:rsid w:val="004C1FE2"/>
    <w:rsid w:val="004C39C9"/>
    <w:rsid w:val="004C3A95"/>
    <w:rsid w:val="004C6504"/>
    <w:rsid w:val="004D160F"/>
    <w:rsid w:val="004E1179"/>
    <w:rsid w:val="004E409C"/>
    <w:rsid w:val="004F0CE5"/>
    <w:rsid w:val="004F4F29"/>
    <w:rsid w:val="004F5979"/>
    <w:rsid w:val="0050526B"/>
    <w:rsid w:val="0050552E"/>
    <w:rsid w:val="0051001C"/>
    <w:rsid w:val="005145B8"/>
    <w:rsid w:val="00524B56"/>
    <w:rsid w:val="00524C3F"/>
    <w:rsid w:val="00530307"/>
    <w:rsid w:val="00536ACF"/>
    <w:rsid w:val="0054075C"/>
    <w:rsid w:val="00541146"/>
    <w:rsid w:val="0054116C"/>
    <w:rsid w:val="0054420A"/>
    <w:rsid w:val="00551312"/>
    <w:rsid w:val="00551664"/>
    <w:rsid w:val="00566131"/>
    <w:rsid w:val="0058068A"/>
    <w:rsid w:val="005817AA"/>
    <w:rsid w:val="00584355"/>
    <w:rsid w:val="00587EE0"/>
    <w:rsid w:val="005905DF"/>
    <w:rsid w:val="00591FA3"/>
    <w:rsid w:val="005928C8"/>
    <w:rsid w:val="00593035"/>
    <w:rsid w:val="00595DBB"/>
    <w:rsid w:val="005A4AD3"/>
    <w:rsid w:val="005B06BB"/>
    <w:rsid w:val="005B15F0"/>
    <w:rsid w:val="005B58B5"/>
    <w:rsid w:val="005C22C9"/>
    <w:rsid w:val="005D2F84"/>
    <w:rsid w:val="005D58AA"/>
    <w:rsid w:val="005D6989"/>
    <w:rsid w:val="005D7E3C"/>
    <w:rsid w:val="005E551E"/>
    <w:rsid w:val="005E66FB"/>
    <w:rsid w:val="005E7F98"/>
    <w:rsid w:val="005F064A"/>
    <w:rsid w:val="005F2CE8"/>
    <w:rsid w:val="005F5EBE"/>
    <w:rsid w:val="005F73B6"/>
    <w:rsid w:val="00600E2B"/>
    <w:rsid w:val="00601140"/>
    <w:rsid w:val="00601208"/>
    <w:rsid w:val="00601B21"/>
    <w:rsid w:val="00602BA1"/>
    <w:rsid w:val="00603EBF"/>
    <w:rsid w:val="00607109"/>
    <w:rsid w:val="0061224C"/>
    <w:rsid w:val="00614DA5"/>
    <w:rsid w:val="006167EC"/>
    <w:rsid w:val="006171A4"/>
    <w:rsid w:val="00621E12"/>
    <w:rsid w:val="006308D2"/>
    <w:rsid w:val="00631741"/>
    <w:rsid w:val="00632EC4"/>
    <w:rsid w:val="0063715F"/>
    <w:rsid w:val="006375F9"/>
    <w:rsid w:val="006430C7"/>
    <w:rsid w:val="00644A0C"/>
    <w:rsid w:val="00647626"/>
    <w:rsid w:val="00652BE6"/>
    <w:rsid w:val="00653245"/>
    <w:rsid w:val="006607F3"/>
    <w:rsid w:val="00663111"/>
    <w:rsid w:val="00663463"/>
    <w:rsid w:val="006637A1"/>
    <w:rsid w:val="0067019F"/>
    <w:rsid w:val="00672530"/>
    <w:rsid w:val="0067673A"/>
    <w:rsid w:val="00685F6F"/>
    <w:rsid w:val="00696892"/>
    <w:rsid w:val="006A2340"/>
    <w:rsid w:val="006A3B90"/>
    <w:rsid w:val="006A7AF6"/>
    <w:rsid w:val="006B08C8"/>
    <w:rsid w:val="006B3208"/>
    <w:rsid w:val="006B4E2B"/>
    <w:rsid w:val="006C57A8"/>
    <w:rsid w:val="006D4CA4"/>
    <w:rsid w:val="006D5E6E"/>
    <w:rsid w:val="006D6763"/>
    <w:rsid w:val="006D7A08"/>
    <w:rsid w:val="006E005F"/>
    <w:rsid w:val="006E03CB"/>
    <w:rsid w:val="006E0425"/>
    <w:rsid w:val="006E620E"/>
    <w:rsid w:val="006F0A2D"/>
    <w:rsid w:val="006F2E51"/>
    <w:rsid w:val="006F340A"/>
    <w:rsid w:val="006F569E"/>
    <w:rsid w:val="00704064"/>
    <w:rsid w:val="007055B3"/>
    <w:rsid w:val="00710B24"/>
    <w:rsid w:val="00717BB4"/>
    <w:rsid w:val="00725CEF"/>
    <w:rsid w:val="00731C7C"/>
    <w:rsid w:val="00737596"/>
    <w:rsid w:val="007402C8"/>
    <w:rsid w:val="00742E00"/>
    <w:rsid w:val="007547BC"/>
    <w:rsid w:val="007564FF"/>
    <w:rsid w:val="00756EA7"/>
    <w:rsid w:val="007573D6"/>
    <w:rsid w:val="00757411"/>
    <w:rsid w:val="007633B4"/>
    <w:rsid w:val="0076548C"/>
    <w:rsid w:val="007679F7"/>
    <w:rsid w:val="007708D2"/>
    <w:rsid w:val="00771074"/>
    <w:rsid w:val="007776A9"/>
    <w:rsid w:val="00780976"/>
    <w:rsid w:val="00782EC8"/>
    <w:rsid w:val="007968FA"/>
    <w:rsid w:val="00796942"/>
    <w:rsid w:val="00797A31"/>
    <w:rsid w:val="007A6E67"/>
    <w:rsid w:val="007B061A"/>
    <w:rsid w:val="007B6484"/>
    <w:rsid w:val="007C397C"/>
    <w:rsid w:val="007C4481"/>
    <w:rsid w:val="007C4A9F"/>
    <w:rsid w:val="007C7843"/>
    <w:rsid w:val="007D3704"/>
    <w:rsid w:val="007D5B3F"/>
    <w:rsid w:val="007E5103"/>
    <w:rsid w:val="007E628E"/>
    <w:rsid w:val="007F232C"/>
    <w:rsid w:val="008008D7"/>
    <w:rsid w:val="00802513"/>
    <w:rsid w:val="0080546D"/>
    <w:rsid w:val="00810499"/>
    <w:rsid w:val="00810C66"/>
    <w:rsid w:val="00812992"/>
    <w:rsid w:val="00813173"/>
    <w:rsid w:val="00816ED6"/>
    <w:rsid w:val="00820B59"/>
    <w:rsid w:val="00823933"/>
    <w:rsid w:val="00826DCA"/>
    <w:rsid w:val="008336E4"/>
    <w:rsid w:val="00834459"/>
    <w:rsid w:val="00840DC4"/>
    <w:rsid w:val="00847A63"/>
    <w:rsid w:val="008512A9"/>
    <w:rsid w:val="008635D9"/>
    <w:rsid w:val="00864B74"/>
    <w:rsid w:val="00872204"/>
    <w:rsid w:val="00877EC6"/>
    <w:rsid w:val="00880C29"/>
    <w:rsid w:val="00883D20"/>
    <w:rsid w:val="008856EC"/>
    <w:rsid w:val="00891A3C"/>
    <w:rsid w:val="008938D6"/>
    <w:rsid w:val="00894C02"/>
    <w:rsid w:val="0089557A"/>
    <w:rsid w:val="008B3161"/>
    <w:rsid w:val="008C2CED"/>
    <w:rsid w:val="008C2F3F"/>
    <w:rsid w:val="008C3762"/>
    <w:rsid w:val="008C62FD"/>
    <w:rsid w:val="008C6BF0"/>
    <w:rsid w:val="008C74AD"/>
    <w:rsid w:val="008D063E"/>
    <w:rsid w:val="008D392C"/>
    <w:rsid w:val="008D40C5"/>
    <w:rsid w:val="008E1E2B"/>
    <w:rsid w:val="008E4A0F"/>
    <w:rsid w:val="008E5176"/>
    <w:rsid w:val="008E675C"/>
    <w:rsid w:val="008E7A93"/>
    <w:rsid w:val="008E7D51"/>
    <w:rsid w:val="008F00AF"/>
    <w:rsid w:val="008F32AC"/>
    <w:rsid w:val="00900EAC"/>
    <w:rsid w:val="009014D5"/>
    <w:rsid w:val="0090325C"/>
    <w:rsid w:val="00906367"/>
    <w:rsid w:val="009130F5"/>
    <w:rsid w:val="00915017"/>
    <w:rsid w:val="0091660B"/>
    <w:rsid w:val="00922644"/>
    <w:rsid w:val="00922737"/>
    <w:rsid w:val="0092400F"/>
    <w:rsid w:val="00931C5C"/>
    <w:rsid w:val="0093471C"/>
    <w:rsid w:val="00936DEF"/>
    <w:rsid w:val="00954BB4"/>
    <w:rsid w:val="009560CB"/>
    <w:rsid w:val="00960A2C"/>
    <w:rsid w:val="0096224D"/>
    <w:rsid w:val="00966634"/>
    <w:rsid w:val="00972151"/>
    <w:rsid w:val="00973B39"/>
    <w:rsid w:val="0097789C"/>
    <w:rsid w:val="00981A8D"/>
    <w:rsid w:val="00981AC6"/>
    <w:rsid w:val="00983BFE"/>
    <w:rsid w:val="00990C15"/>
    <w:rsid w:val="0099119C"/>
    <w:rsid w:val="009920FF"/>
    <w:rsid w:val="00993635"/>
    <w:rsid w:val="009B5EA8"/>
    <w:rsid w:val="009B7765"/>
    <w:rsid w:val="009C0B1C"/>
    <w:rsid w:val="009C6858"/>
    <w:rsid w:val="009C767D"/>
    <w:rsid w:val="009D45E9"/>
    <w:rsid w:val="009D7769"/>
    <w:rsid w:val="009E0999"/>
    <w:rsid w:val="009E2A97"/>
    <w:rsid w:val="009E2FBA"/>
    <w:rsid w:val="009E398A"/>
    <w:rsid w:val="009F14B6"/>
    <w:rsid w:val="009F3FB5"/>
    <w:rsid w:val="009F76D3"/>
    <w:rsid w:val="00A02E39"/>
    <w:rsid w:val="00A0784D"/>
    <w:rsid w:val="00A07CCC"/>
    <w:rsid w:val="00A10706"/>
    <w:rsid w:val="00A116E2"/>
    <w:rsid w:val="00A14268"/>
    <w:rsid w:val="00A2444B"/>
    <w:rsid w:val="00A24515"/>
    <w:rsid w:val="00A271B0"/>
    <w:rsid w:val="00A312F3"/>
    <w:rsid w:val="00A35CBB"/>
    <w:rsid w:val="00A365D9"/>
    <w:rsid w:val="00A4561D"/>
    <w:rsid w:val="00A513E9"/>
    <w:rsid w:val="00A57D3C"/>
    <w:rsid w:val="00A62888"/>
    <w:rsid w:val="00A63E71"/>
    <w:rsid w:val="00A81348"/>
    <w:rsid w:val="00A81EA3"/>
    <w:rsid w:val="00A820B4"/>
    <w:rsid w:val="00A84BB0"/>
    <w:rsid w:val="00A9200B"/>
    <w:rsid w:val="00AA314F"/>
    <w:rsid w:val="00AA65AF"/>
    <w:rsid w:val="00AA762C"/>
    <w:rsid w:val="00AB04E0"/>
    <w:rsid w:val="00AB08B9"/>
    <w:rsid w:val="00AB32B1"/>
    <w:rsid w:val="00AB446F"/>
    <w:rsid w:val="00AB4746"/>
    <w:rsid w:val="00AB628E"/>
    <w:rsid w:val="00AB7322"/>
    <w:rsid w:val="00AB7716"/>
    <w:rsid w:val="00AB77A9"/>
    <w:rsid w:val="00AC3A81"/>
    <w:rsid w:val="00AC582D"/>
    <w:rsid w:val="00AC6CD2"/>
    <w:rsid w:val="00AD2B70"/>
    <w:rsid w:val="00AD2DA3"/>
    <w:rsid w:val="00AD555C"/>
    <w:rsid w:val="00AE3DB4"/>
    <w:rsid w:val="00AE495A"/>
    <w:rsid w:val="00AF0046"/>
    <w:rsid w:val="00AF27E8"/>
    <w:rsid w:val="00B01AEF"/>
    <w:rsid w:val="00B0303E"/>
    <w:rsid w:val="00B03105"/>
    <w:rsid w:val="00B118F0"/>
    <w:rsid w:val="00B11FA5"/>
    <w:rsid w:val="00B14261"/>
    <w:rsid w:val="00B14676"/>
    <w:rsid w:val="00B166C6"/>
    <w:rsid w:val="00B21EC2"/>
    <w:rsid w:val="00B27EE5"/>
    <w:rsid w:val="00B338F4"/>
    <w:rsid w:val="00B33BC1"/>
    <w:rsid w:val="00B37E87"/>
    <w:rsid w:val="00B433D2"/>
    <w:rsid w:val="00B433F6"/>
    <w:rsid w:val="00B449F4"/>
    <w:rsid w:val="00B6175A"/>
    <w:rsid w:val="00B61F8A"/>
    <w:rsid w:val="00B61FAE"/>
    <w:rsid w:val="00B647F7"/>
    <w:rsid w:val="00B70647"/>
    <w:rsid w:val="00B71371"/>
    <w:rsid w:val="00B72A76"/>
    <w:rsid w:val="00B737EF"/>
    <w:rsid w:val="00B73E52"/>
    <w:rsid w:val="00B752B1"/>
    <w:rsid w:val="00B77224"/>
    <w:rsid w:val="00B82DA2"/>
    <w:rsid w:val="00B90E25"/>
    <w:rsid w:val="00B94FCA"/>
    <w:rsid w:val="00B95741"/>
    <w:rsid w:val="00B96D31"/>
    <w:rsid w:val="00B97CCF"/>
    <w:rsid w:val="00BA054C"/>
    <w:rsid w:val="00BA102C"/>
    <w:rsid w:val="00BA76CC"/>
    <w:rsid w:val="00BB03DC"/>
    <w:rsid w:val="00BB1365"/>
    <w:rsid w:val="00BB1C59"/>
    <w:rsid w:val="00BB242A"/>
    <w:rsid w:val="00BB2A99"/>
    <w:rsid w:val="00BB39BF"/>
    <w:rsid w:val="00BC0456"/>
    <w:rsid w:val="00BC40CB"/>
    <w:rsid w:val="00BC5A83"/>
    <w:rsid w:val="00BC7C21"/>
    <w:rsid w:val="00BD1EB9"/>
    <w:rsid w:val="00BE1113"/>
    <w:rsid w:val="00BF4577"/>
    <w:rsid w:val="00BF4C57"/>
    <w:rsid w:val="00BF67DD"/>
    <w:rsid w:val="00C03555"/>
    <w:rsid w:val="00C12FBE"/>
    <w:rsid w:val="00C13977"/>
    <w:rsid w:val="00C22FA7"/>
    <w:rsid w:val="00C244D9"/>
    <w:rsid w:val="00C30374"/>
    <w:rsid w:val="00C37478"/>
    <w:rsid w:val="00C409E3"/>
    <w:rsid w:val="00C42B75"/>
    <w:rsid w:val="00C434CD"/>
    <w:rsid w:val="00C463A1"/>
    <w:rsid w:val="00C5089F"/>
    <w:rsid w:val="00C51F31"/>
    <w:rsid w:val="00C52D38"/>
    <w:rsid w:val="00C55CC1"/>
    <w:rsid w:val="00C56E60"/>
    <w:rsid w:val="00C7043C"/>
    <w:rsid w:val="00C709B8"/>
    <w:rsid w:val="00C744AA"/>
    <w:rsid w:val="00C773FA"/>
    <w:rsid w:val="00C83BE0"/>
    <w:rsid w:val="00C911E2"/>
    <w:rsid w:val="00C91E2F"/>
    <w:rsid w:val="00C97AC8"/>
    <w:rsid w:val="00CA1E2F"/>
    <w:rsid w:val="00CA3F2D"/>
    <w:rsid w:val="00CA46C0"/>
    <w:rsid w:val="00CA79F5"/>
    <w:rsid w:val="00CB2339"/>
    <w:rsid w:val="00CC1631"/>
    <w:rsid w:val="00CC1735"/>
    <w:rsid w:val="00CC27A3"/>
    <w:rsid w:val="00CC4A79"/>
    <w:rsid w:val="00CC5626"/>
    <w:rsid w:val="00CC7423"/>
    <w:rsid w:val="00CC7E6C"/>
    <w:rsid w:val="00CD0C2B"/>
    <w:rsid w:val="00CD11B9"/>
    <w:rsid w:val="00CD15F7"/>
    <w:rsid w:val="00CD1809"/>
    <w:rsid w:val="00CD5B96"/>
    <w:rsid w:val="00CE3E72"/>
    <w:rsid w:val="00CE5BBA"/>
    <w:rsid w:val="00CE7749"/>
    <w:rsid w:val="00CF2512"/>
    <w:rsid w:val="00CF482E"/>
    <w:rsid w:val="00D0110D"/>
    <w:rsid w:val="00D01D23"/>
    <w:rsid w:val="00D0484F"/>
    <w:rsid w:val="00D0732E"/>
    <w:rsid w:val="00D13380"/>
    <w:rsid w:val="00D153FF"/>
    <w:rsid w:val="00D2135E"/>
    <w:rsid w:val="00D2204A"/>
    <w:rsid w:val="00D22CDB"/>
    <w:rsid w:val="00D25E43"/>
    <w:rsid w:val="00D345FE"/>
    <w:rsid w:val="00D3509F"/>
    <w:rsid w:val="00D35179"/>
    <w:rsid w:val="00D40519"/>
    <w:rsid w:val="00D43550"/>
    <w:rsid w:val="00D43905"/>
    <w:rsid w:val="00D473CC"/>
    <w:rsid w:val="00D515C5"/>
    <w:rsid w:val="00D542CD"/>
    <w:rsid w:val="00D60553"/>
    <w:rsid w:val="00D60A1B"/>
    <w:rsid w:val="00D61FEA"/>
    <w:rsid w:val="00D623BD"/>
    <w:rsid w:val="00D64209"/>
    <w:rsid w:val="00D643AA"/>
    <w:rsid w:val="00D65E74"/>
    <w:rsid w:val="00D67528"/>
    <w:rsid w:val="00D71AC2"/>
    <w:rsid w:val="00D744E6"/>
    <w:rsid w:val="00D74675"/>
    <w:rsid w:val="00D75345"/>
    <w:rsid w:val="00D83794"/>
    <w:rsid w:val="00D83DDC"/>
    <w:rsid w:val="00D861F3"/>
    <w:rsid w:val="00D9383E"/>
    <w:rsid w:val="00D96B5E"/>
    <w:rsid w:val="00DA18D7"/>
    <w:rsid w:val="00DA6A05"/>
    <w:rsid w:val="00DA6BF6"/>
    <w:rsid w:val="00DB005C"/>
    <w:rsid w:val="00DB1B3D"/>
    <w:rsid w:val="00DB31E1"/>
    <w:rsid w:val="00DB35F1"/>
    <w:rsid w:val="00DB5F14"/>
    <w:rsid w:val="00DB61B7"/>
    <w:rsid w:val="00DC3829"/>
    <w:rsid w:val="00DC499A"/>
    <w:rsid w:val="00DC4E90"/>
    <w:rsid w:val="00DD2A3F"/>
    <w:rsid w:val="00DD2C4E"/>
    <w:rsid w:val="00DD75DA"/>
    <w:rsid w:val="00DE3ED5"/>
    <w:rsid w:val="00DE4692"/>
    <w:rsid w:val="00DE48CB"/>
    <w:rsid w:val="00DE6972"/>
    <w:rsid w:val="00DF0C18"/>
    <w:rsid w:val="00DF1C01"/>
    <w:rsid w:val="00DF663B"/>
    <w:rsid w:val="00E00C87"/>
    <w:rsid w:val="00E07802"/>
    <w:rsid w:val="00E13F65"/>
    <w:rsid w:val="00E15B48"/>
    <w:rsid w:val="00E223E8"/>
    <w:rsid w:val="00E3240D"/>
    <w:rsid w:val="00E42496"/>
    <w:rsid w:val="00E4581F"/>
    <w:rsid w:val="00E45DAF"/>
    <w:rsid w:val="00E46236"/>
    <w:rsid w:val="00E46AC4"/>
    <w:rsid w:val="00E557B3"/>
    <w:rsid w:val="00E57467"/>
    <w:rsid w:val="00E57CAE"/>
    <w:rsid w:val="00E64DA3"/>
    <w:rsid w:val="00E6749F"/>
    <w:rsid w:val="00E76D83"/>
    <w:rsid w:val="00E80E73"/>
    <w:rsid w:val="00E95DDE"/>
    <w:rsid w:val="00E96750"/>
    <w:rsid w:val="00EA3366"/>
    <w:rsid w:val="00EA7955"/>
    <w:rsid w:val="00EB281C"/>
    <w:rsid w:val="00EB600B"/>
    <w:rsid w:val="00EC1E25"/>
    <w:rsid w:val="00EC1E5E"/>
    <w:rsid w:val="00EC4A74"/>
    <w:rsid w:val="00EC6166"/>
    <w:rsid w:val="00EC6F2D"/>
    <w:rsid w:val="00ED1C07"/>
    <w:rsid w:val="00ED4EB1"/>
    <w:rsid w:val="00EE1FB7"/>
    <w:rsid w:val="00EE6EA9"/>
    <w:rsid w:val="00EF2654"/>
    <w:rsid w:val="00F055D5"/>
    <w:rsid w:val="00F06B55"/>
    <w:rsid w:val="00F1307D"/>
    <w:rsid w:val="00F1398D"/>
    <w:rsid w:val="00F13E96"/>
    <w:rsid w:val="00F14790"/>
    <w:rsid w:val="00F1659D"/>
    <w:rsid w:val="00F25FE5"/>
    <w:rsid w:val="00F27EE2"/>
    <w:rsid w:val="00F32B52"/>
    <w:rsid w:val="00F33402"/>
    <w:rsid w:val="00F448BA"/>
    <w:rsid w:val="00F44BC3"/>
    <w:rsid w:val="00F46948"/>
    <w:rsid w:val="00F47574"/>
    <w:rsid w:val="00F477A1"/>
    <w:rsid w:val="00F47964"/>
    <w:rsid w:val="00F503E1"/>
    <w:rsid w:val="00F52982"/>
    <w:rsid w:val="00F573E3"/>
    <w:rsid w:val="00F634F9"/>
    <w:rsid w:val="00F64DEC"/>
    <w:rsid w:val="00F64E09"/>
    <w:rsid w:val="00F766A3"/>
    <w:rsid w:val="00F808C3"/>
    <w:rsid w:val="00F81B2B"/>
    <w:rsid w:val="00F85E59"/>
    <w:rsid w:val="00F9249D"/>
    <w:rsid w:val="00F947C4"/>
    <w:rsid w:val="00F94BA3"/>
    <w:rsid w:val="00F9670E"/>
    <w:rsid w:val="00F97459"/>
    <w:rsid w:val="00FA7645"/>
    <w:rsid w:val="00FA7939"/>
    <w:rsid w:val="00FB088B"/>
    <w:rsid w:val="00FB10F6"/>
    <w:rsid w:val="00FB6B20"/>
    <w:rsid w:val="00FB6F95"/>
    <w:rsid w:val="00FC1651"/>
    <w:rsid w:val="00FC1750"/>
    <w:rsid w:val="00FC31F5"/>
    <w:rsid w:val="00FC5878"/>
    <w:rsid w:val="00FC5CD8"/>
    <w:rsid w:val="00FC5CF9"/>
    <w:rsid w:val="00FD3354"/>
    <w:rsid w:val="00FD3870"/>
    <w:rsid w:val="00FD7D26"/>
    <w:rsid w:val="00FE44AF"/>
    <w:rsid w:val="00FE547C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9CD5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12</cp:revision>
  <cp:lastPrinted>2021-10-14T20:31:00Z</cp:lastPrinted>
  <dcterms:created xsi:type="dcterms:W3CDTF">2024-12-30T19:02:00Z</dcterms:created>
  <dcterms:modified xsi:type="dcterms:W3CDTF">2025-01-02T21:02:00Z</dcterms:modified>
</cp:coreProperties>
</file>