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3114" w14:textId="77777777"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711395F" wp14:editId="4AD2E114">
            <wp:simplePos x="0" y="0"/>
            <wp:positionH relativeFrom="column">
              <wp:posOffset>-619125</wp:posOffset>
            </wp:positionH>
            <wp:positionV relativeFrom="paragraph">
              <wp:posOffset>-419100</wp:posOffset>
            </wp:positionV>
            <wp:extent cx="1190625" cy="1190625"/>
            <wp:effectExtent l="19050" t="0" r="9525" b="0"/>
            <wp:wrapSquare wrapText="bothSides"/>
            <wp:docPr id="1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8F0">
        <w:rPr>
          <w:rFonts w:ascii="Albertus Extra Bold" w:hAnsi="Albertus Extra Bold"/>
          <w:sz w:val="32"/>
          <w:szCs w:val="32"/>
        </w:rPr>
        <w:t>SHOHOLA TOWNSHIP BOARD OF SUPERVISORS</w:t>
      </w:r>
    </w:p>
    <w:p w14:paraId="3FD58D74" w14:textId="77777777"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159 Twin Lakes Road</w:t>
      </w:r>
    </w:p>
    <w:p w14:paraId="7EA07606" w14:textId="77777777"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MUNICIPAL BUILDING, SHOHOLA, PA, 18458</w:t>
      </w:r>
    </w:p>
    <w:p w14:paraId="6CDCD10B" w14:textId="77777777"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14:paraId="6E4C7F6A" w14:textId="77777777"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AGENDA</w:t>
      </w:r>
    </w:p>
    <w:p w14:paraId="07C0FF6B" w14:textId="6040D606" w:rsidR="00E223E8" w:rsidRDefault="00F7492F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August 10</w:t>
      </w:r>
      <w:r w:rsidR="00B90E25">
        <w:rPr>
          <w:rFonts w:ascii="Albertus Extra Bold" w:hAnsi="Albertus Extra Bold"/>
          <w:sz w:val="32"/>
          <w:szCs w:val="32"/>
        </w:rPr>
        <w:t>, 2023</w:t>
      </w:r>
    </w:p>
    <w:p w14:paraId="604BFFF5" w14:textId="77777777" w:rsidR="00EA2EBB" w:rsidRDefault="00EA2EBB" w:rsidP="00077F98">
      <w:pPr>
        <w:pStyle w:val="Header"/>
        <w:rPr>
          <w:rFonts w:asciiTheme="majorHAnsi" w:hAnsiTheme="majorHAnsi"/>
          <w:b/>
        </w:rPr>
      </w:pPr>
    </w:p>
    <w:p w14:paraId="518D9F58" w14:textId="77777777" w:rsidR="00EA2EBB" w:rsidRDefault="00EA2EBB" w:rsidP="00077F98">
      <w:pPr>
        <w:pStyle w:val="Header"/>
        <w:rPr>
          <w:rFonts w:asciiTheme="majorHAnsi" w:hAnsiTheme="majorHAnsi"/>
          <w:b/>
        </w:rPr>
      </w:pPr>
    </w:p>
    <w:p w14:paraId="121373BB" w14:textId="5EA741A1"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ATTENDANCE</w:t>
      </w:r>
    </w:p>
    <w:p w14:paraId="0F4B87D5" w14:textId="77777777" w:rsidR="00077F98" w:rsidRPr="00812992" w:rsidRDefault="00077F98" w:rsidP="00077F98">
      <w:pPr>
        <w:pStyle w:val="Header"/>
        <w:rPr>
          <w:rFonts w:asciiTheme="majorHAnsi" w:hAnsiTheme="majorHAnsi"/>
        </w:rPr>
      </w:pPr>
    </w:p>
    <w:p w14:paraId="5FA6A103" w14:textId="77777777"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MEETING CALLED TO ORDER - PLEDGE ALLEGIANCE TO THE FLAG</w:t>
      </w:r>
    </w:p>
    <w:p w14:paraId="167BD77E" w14:textId="77777777" w:rsidR="00077F98" w:rsidRPr="00812992" w:rsidRDefault="00077F98" w:rsidP="00077F98">
      <w:pPr>
        <w:pStyle w:val="Header"/>
        <w:rPr>
          <w:rFonts w:asciiTheme="majorHAnsi" w:hAnsiTheme="majorHAnsi"/>
        </w:rPr>
      </w:pPr>
    </w:p>
    <w:p w14:paraId="2806C9BA" w14:textId="41DF8B47"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MINUTES:</w:t>
      </w:r>
      <w:r w:rsidR="00E223E8" w:rsidRPr="00812992">
        <w:rPr>
          <w:rFonts w:asciiTheme="majorHAnsi" w:hAnsiTheme="majorHAnsi"/>
          <w:b/>
        </w:rPr>
        <w:t xml:space="preserve">  Motion</w:t>
      </w:r>
      <w:r w:rsidR="00E223E8" w:rsidRPr="00812992">
        <w:rPr>
          <w:rFonts w:asciiTheme="majorHAnsi" w:hAnsiTheme="majorHAnsi"/>
        </w:rPr>
        <w:t xml:space="preserve"> to approve Minutes</w:t>
      </w:r>
      <w:r w:rsidR="005B29B2">
        <w:rPr>
          <w:rFonts w:asciiTheme="majorHAnsi" w:hAnsiTheme="majorHAnsi"/>
        </w:rPr>
        <w:t xml:space="preserve"> of</w:t>
      </w:r>
      <w:r w:rsidR="00B166C6">
        <w:rPr>
          <w:rFonts w:asciiTheme="majorHAnsi" w:hAnsiTheme="majorHAnsi"/>
        </w:rPr>
        <w:t xml:space="preserve"> </w:t>
      </w:r>
      <w:r w:rsidR="00B02DF1">
        <w:rPr>
          <w:rFonts w:asciiTheme="majorHAnsi" w:hAnsiTheme="majorHAnsi"/>
        </w:rPr>
        <w:t xml:space="preserve">the Regular Meeting </w:t>
      </w:r>
      <w:r w:rsidR="00B02DF1" w:rsidRPr="00812992">
        <w:rPr>
          <w:rFonts w:asciiTheme="majorHAnsi" w:hAnsiTheme="majorHAnsi"/>
        </w:rPr>
        <w:t xml:space="preserve">of the Board </w:t>
      </w:r>
      <w:r w:rsidR="005B29B2">
        <w:rPr>
          <w:rFonts w:asciiTheme="majorHAnsi" w:hAnsiTheme="majorHAnsi"/>
        </w:rPr>
        <w:t xml:space="preserve">on </w:t>
      </w:r>
      <w:r w:rsidR="00F7492F">
        <w:rPr>
          <w:rFonts w:asciiTheme="majorHAnsi" w:hAnsiTheme="majorHAnsi"/>
        </w:rPr>
        <w:t>July 13</w:t>
      </w:r>
      <w:r w:rsidR="00032FD7">
        <w:rPr>
          <w:rFonts w:asciiTheme="majorHAnsi" w:hAnsiTheme="majorHAnsi"/>
        </w:rPr>
        <w:t>,</w:t>
      </w:r>
      <w:r w:rsidR="005B29B2">
        <w:rPr>
          <w:rFonts w:asciiTheme="majorHAnsi" w:hAnsiTheme="majorHAnsi"/>
        </w:rPr>
        <w:t xml:space="preserve"> 2023.</w:t>
      </w:r>
    </w:p>
    <w:p w14:paraId="2775ACF4" w14:textId="77777777" w:rsidR="00077F98" w:rsidRPr="00812992" w:rsidRDefault="00077F98" w:rsidP="00077F98">
      <w:pPr>
        <w:pStyle w:val="Header"/>
        <w:rPr>
          <w:rFonts w:asciiTheme="majorHAnsi" w:hAnsiTheme="majorHAnsi"/>
        </w:rPr>
      </w:pPr>
    </w:p>
    <w:p w14:paraId="6878D1F2" w14:textId="3CD69FFB"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EXPENDITURES:</w:t>
      </w:r>
      <w:r w:rsidR="00E223E8" w:rsidRPr="00812992">
        <w:rPr>
          <w:rFonts w:asciiTheme="majorHAnsi" w:hAnsiTheme="majorHAnsi"/>
          <w:b/>
        </w:rPr>
        <w:t xml:space="preserve">  Motion </w:t>
      </w:r>
      <w:r w:rsidR="00E223E8" w:rsidRPr="00812992">
        <w:rPr>
          <w:rFonts w:asciiTheme="majorHAnsi" w:hAnsiTheme="majorHAnsi"/>
        </w:rPr>
        <w:t xml:space="preserve">to approve expenditures </w:t>
      </w:r>
      <w:r w:rsidR="00A57D3C" w:rsidRPr="00812992">
        <w:rPr>
          <w:rFonts w:asciiTheme="majorHAnsi" w:hAnsiTheme="majorHAnsi"/>
        </w:rPr>
        <w:t>for</w:t>
      </w:r>
      <w:r w:rsidR="005B29B2">
        <w:rPr>
          <w:rFonts w:asciiTheme="majorHAnsi" w:hAnsiTheme="majorHAnsi"/>
        </w:rPr>
        <w:t xml:space="preserve"> </w:t>
      </w:r>
      <w:r w:rsidR="00230050">
        <w:rPr>
          <w:rFonts w:asciiTheme="majorHAnsi" w:hAnsiTheme="majorHAnsi"/>
        </w:rPr>
        <w:t>J</w:t>
      </w:r>
      <w:r w:rsidR="00F7492F">
        <w:rPr>
          <w:rFonts w:asciiTheme="majorHAnsi" w:hAnsiTheme="majorHAnsi"/>
        </w:rPr>
        <w:t>uly</w:t>
      </w:r>
      <w:r w:rsidR="00230050">
        <w:rPr>
          <w:rFonts w:asciiTheme="majorHAnsi" w:hAnsiTheme="majorHAnsi"/>
        </w:rPr>
        <w:t xml:space="preserve"> </w:t>
      </w:r>
      <w:r w:rsidR="0055443D">
        <w:rPr>
          <w:rFonts w:asciiTheme="majorHAnsi" w:hAnsiTheme="majorHAnsi"/>
        </w:rPr>
        <w:t>2023</w:t>
      </w:r>
    </w:p>
    <w:p w14:paraId="7E1B31CA" w14:textId="77777777" w:rsidR="00077F98" w:rsidRPr="00812992" w:rsidRDefault="00077F98" w:rsidP="00077F98">
      <w:pPr>
        <w:pStyle w:val="Header"/>
        <w:rPr>
          <w:rFonts w:asciiTheme="majorHAnsi" w:hAnsiTheme="majorHAnsi"/>
        </w:rPr>
      </w:pPr>
    </w:p>
    <w:p w14:paraId="7451FC67" w14:textId="23C35D5E" w:rsidR="00E13F65" w:rsidRPr="002F0067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TREASURERS REPORT</w:t>
      </w:r>
      <w:r w:rsidR="00D40519">
        <w:rPr>
          <w:rFonts w:asciiTheme="majorHAnsi" w:hAnsiTheme="majorHAnsi"/>
        </w:rPr>
        <w:t>:  Motion to approve Treasurers’ Report for</w:t>
      </w:r>
      <w:r w:rsidR="00F13E96">
        <w:rPr>
          <w:rFonts w:asciiTheme="majorHAnsi" w:hAnsiTheme="majorHAnsi"/>
        </w:rPr>
        <w:t xml:space="preserve"> </w:t>
      </w:r>
      <w:r w:rsidR="00230050">
        <w:rPr>
          <w:rFonts w:asciiTheme="majorHAnsi" w:hAnsiTheme="majorHAnsi"/>
        </w:rPr>
        <w:t>Ju</w:t>
      </w:r>
      <w:r w:rsidR="00F7492F">
        <w:rPr>
          <w:rFonts w:asciiTheme="majorHAnsi" w:hAnsiTheme="majorHAnsi"/>
        </w:rPr>
        <w:t>ly</w:t>
      </w:r>
      <w:r w:rsidR="0055443D">
        <w:rPr>
          <w:rFonts w:asciiTheme="majorHAnsi" w:hAnsiTheme="majorHAnsi"/>
        </w:rPr>
        <w:t xml:space="preserve"> 2023</w:t>
      </w:r>
      <w:r w:rsidR="00D40519">
        <w:rPr>
          <w:rFonts w:asciiTheme="majorHAnsi" w:hAnsiTheme="majorHAnsi"/>
        </w:rPr>
        <w:t>.</w:t>
      </w:r>
    </w:p>
    <w:p w14:paraId="084CFC86" w14:textId="77777777" w:rsidR="00E13F65" w:rsidRDefault="00E13F65" w:rsidP="00077F98">
      <w:pPr>
        <w:pStyle w:val="Header"/>
        <w:rPr>
          <w:rFonts w:asciiTheme="majorHAnsi" w:hAnsiTheme="majorHAnsi"/>
          <w:b/>
        </w:rPr>
      </w:pPr>
    </w:p>
    <w:p w14:paraId="0C8052F6" w14:textId="77777777" w:rsidR="00E13F65" w:rsidRDefault="00E13F65" w:rsidP="00077F98">
      <w:pPr>
        <w:pStyle w:val="Header"/>
        <w:rPr>
          <w:rFonts w:asciiTheme="majorHAnsi" w:hAnsiTheme="majorHAnsi"/>
          <w:b/>
        </w:rPr>
      </w:pPr>
    </w:p>
    <w:p w14:paraId="31FB5646" w14:textId="77777777"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PLANNING COMMISSION</w:t>
      </w:r>
      <w:r w:rsidR="00E223E8" w:rsidRPr="00812992">
        <w:rPr>
          <w:rFonts w:asciiTheme="majorHAnsi" w:hAnsiTheme="majorHAnsi"/>
          <w:b/>
        </w:rPr>
        <w:t>:</w:t>
      </w:r>
    </w:p>
    <w:p w14:paraId="16C8C217" w14:textId="3E856C42" w:rsidR="00E86AD6" w:rsidRPr="00F73B2C" w:rsidRDefault="00ED12E9" w:rsidP="00F7492F">
      <w:pPr>
        <w:pStyle w:val="Header"/>
        <w:numPr>
          <w:ilvl w:val="0"/>
          <w:numId w:val="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Fleming Conditional Use</w:t>
      </w:r>
    </w:p>
    <w:p w14:paraId="30E8B622" w14:textId="77777777" w:rsidR="00F7492F" w:rsidRDefault="00F7492F" w:rsidP="00077F98">
      <w:pPr>
        <w:pStyle w:val="Header"/>
        <w:rPr>
          <w:rFonts w:asciiTheme="majorHAnsi" w:hAnsiTheme="majorHAnsi"/>
          <w:b/>
        </w:rPr>
      </w:pPr>
    </w:p>
    <w:p w14:paraId="65E7A573" w14:textId="52AC23DD"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SOLICITORS REPORT</w:t>
      </w:r>
      <w:r w:rsidR="00FF0086" w:rsidRPr="00812992">
        <w:rPr>
          <w:rFonts w:asciiTheme="majorHAnsi" w:hAnsiTheme="majorHAnsi"/>
          <w:b/>
        </w:rPr>
        <w:t>:</w:t>
      </w:r>
    </w:p>
    <w:p w14:paraId="0729B903" w14:textId="11B9AC1C" w:rsidR="00D87107" w:rsidRDefault="00E86AD6" w:rsidP="00FD3DDE">
      <w:pPr>
        <w:pStyle w:val="Header"/>
        <w:numPr>
          <w:ilvl w:val="0"/>
          <w:numId w:val="15"/>
        </w:numPr>
        <w:rPr>
          <w:rFonts w:asciiTheme="majorHAnsi" w:hAnsiTheme="majorHAnsi"/>
          <w:bCs/>
        </w:rPr>
      </w:pPr>
      <w:r w:rsidRPr="00B23C47">
        <w:rPr>
          <w:rFonts w:asciiTheme="majorHAnsi" w:hAnsiTheme="majorHAnsi"/>
          <w:bCs/>
        </w:rPr>
        <w:t xml:space="preserve"> </w:t>
      </w:r>
    </w:p>
    <w:p w14:paraId="402F19C8" w14:textId="77777777" w:rsidR="00517E6D" w:rsidRDefault="00517E6D" w:rsidP="00077F98">
      <w:pPr>
        <w:pStyle w:val="Header"/>
        <w:rPr>
          <w:rFonts w:asciiTheme="majorHAnsi" w:hAnsiTheme="majorHAnsi"/>
          <w:b/>
        </w:rPr>
      </w:pPr>
    </w:p>
    <w:p w14:paraId="45749DEB" w14:textId="206E3D37"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ANNOUNCEMENTS</w:t>
      </w:r>
    </w:p>
    <w:p w14:paraId="5FFFE1B5" w14:textId="3F000478" w:rsidR="00FD3DDE" w:rsidRPr="00412D3A" w:rsidRDefault="007C5E57" w:rsidP="00FD3DDE">
      <w:pPr>
        <w:pStyle w:val="Header"/>
        <w:numPr>
          <w:ilvl w:val="0"/>
          <w:numId w:val="9"/>
        </w:numPr>
        <w:rPr>
          <w:rFonts w:asciiTheme="majorHAnsi" w:hAnsiTheme="majorHAnsi"/>
          <w:bCs/>
        </w:rPr>
      </w:pPr>
      <w:r w:rsidRPr="00412D3A">
        <w:rPr>
          <w:rFonts w:asciiTheme="majorHAnsi" w:hAnsiTheme="majorHAnsi"/>
          <w:bCs/>
        </w:rPr>
        <w:t>None</w:t>
      </w:r>
    </w:p>
    <w:p w14:paraId="642CDCE5" w14:textId="77777777" w:rsidR="00601208" w:rsidRDefault="00601208" w:rsidP="00601208">
      <w:pPr>
        <w:pStyle w:val="Header"/>
        <w:ind w:left="720"/>
        <w:rPr>
          <w:rFonts w:asciiTheme="majorHAnsi" w:hAnsiTheme="majorHAnsi"/>
          <w:b/>
        </w:rPr>
      </w:pPr>
    </w:p>
    <w:p w14:paraId="28233394" w14:textId="77777777" w:rsidR="00077F98" w:rsidRDefault="00077F98" w:rsidP="00EE6EA9">
      <w:pPr>
        <w:pStyle w:val="Header"/>
        <w:rPr>
          <w:rFonts w:asciiTheme="majorHAnsi" w:hAnsiTheme="majorHAnsi"/>
          <w:b/>
        </w:rPr>
      </w:pPr>
      <w:r w:rsidRPr="00EE6EA9">
        <w:rPr>
          <w:rFonts w:asciiTheme="majorHAnsi" w:hAnsiTheme="majorHAnsi"/>
          <w:b/>
        </w:rPr>
        <w:t>OLD BUSINESS</w:t>
      </w:r>
      <w:r w:rsidR="00007793" w:rsidRPr="00EE6EA9">
        <w:rPr>
          <w:rFonts w:asciiTheme="majorHAnsi" w:hAnsiTheme="majorHAnsi"/>
          <w:b/>
        </w:rPr>
        <w:t>:</w:t>
      </w:r>
    </w:p>
    <w:p w14:paraId="59EB11D0" w14:textId="525F71B6" w:rsidR="001B2F4A" w:rsidRPr="00063E84" w:rsidRDefault="00F7492F" w:rsidP="00F7492F">
      <w:pPr>
        <w:pStyle w:val="Header"/>
        <w:numPr>
          <w:ilvl w:val="0"/>
          <w:numId w:val="7"/>
        </w:numPr>
        <w:rPr>
          <w:rFonts w:asciiTheme="majorHAnsi" w:hAnsiTheme="majorHAnsi"/>
          <w:b/>
        </w:rPr>
      </w:pPr>
      <w:r>
        <w:rPr>
          <w:rFonts w:asciiTheme="majorHAnsi" w:hAnsiTheme="majorHAnsi"/>
          <w:bCs/>
        </w:rPr>
        <w:t>Fire Ordinance</w:t>
      </w:r>
    </w:p>
    <w:p w14:paraId="6F3084FE" w14:textId="2B02A59A" w:rsidR="00063E84" w:rsidRPr="00F7492F" w:rsidRDefault="00063E84" w:rsidP="00F7492F">
      <w:pPr>
        <w:pStyle w:val="Header"/>
        <w:numPr>
          <w:ilvl w:val="0"/>
          <w:numId w:val="7"/>
        </w:numPr>
        <w:rPr>
          <w:rFonts w:asciiTheme="majorHAnsi" w:hAnsiTheme="majorHAnsi"/>
          <w:b/>
        </w:rPr>
      </w:pPr>
      <w:r>
        <w:rPr>
          <w:rFonts w:asciiTheme="majorHAnsi" w:hAnsiTheme="majorHAnsi"/>
          <w:bCs/>
        </w:rPr>
        <w:t xml:space="preserve">Dirt &amp; Gravel </w:t>
      </w:r>
      <w:r w:rsidR="00AB105F">
        <w:rPr>
          <w:rFonts w:asciiTheme="majorHAnsi" w:hAnsiTheme="majorHAnsi"/>
          <w:bCs/>
        </w:rPr>
        <w:t>Project</w:t>
      </w:r>
    </w:p>
    <w:p w14:paraId="61A14ED1" w14:textId="77777777" w:rsidR="00F7492F" w:rsidRPr="001B2F4A" w:rsidRDefault="00F7492F" w:rsidP="00F7492F">
      <w:pPr>
        <w:pStyle w:val="Header"/>
        <w:ind w:left="720"/>
        <w:rPr>
          <w:rFonts w:asciiTheme="majorHAnsi" w:hAnsiTheme="majorHAnsi"/>
          <w:b/>
        </w:rPr>
      </w:pPr>
    </w:p>
    <w:p w14:paraId="4D064C03" w14:textId="0E29F954"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NEW BUSINESS</w:t>
      </w:r>
      <w:r w:rsidR="00007793" w:rsidRPr="00812992">
        <w:rPr>
          <w:rFonts w:asciiTheme="majorHAnsi" w:hAnsiTheme="majorHAnsi"/>
          <w:b/>
        </w:rPr>
        <w:t>:</w:t>
      </w:r>
    </w:p>
    <w:p w14:paraId="19DFEB8F" w14:textId="4040A261" w:rsidR="007910C6" w:rsidRDefault="00F7492F" w:rsidP="00446F8A">
      <w:pPr>
        <w:pStyle w:val="Header"/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</w:rPr>
        <w:t>Road Master Salary</w:t>
      </w:r>
    </w:p>
    <w:p w14:paraId="39FFF1EA" w14:textId="77777777" w:rsidR="00446F8A" w:rsidRPr="00446F8A" w:rsidRDefault="00446F8A" w:rsidP="00446F8A">
      <w:pPr>
        <w:pStyle w:val="Header"/>
        <w:ind w:left="720"/>
        <w:rPr>
          <w:rFonts w:asciiTheme="majorHAnsi" w:hAnsiTheme="majorHAnsi"/>
        </w:rPr>
      </w:pPr>
    </w:p>
    <w:p w14:paraId="7B40E4C3" w14:textId="2947874F" w:rsidR="00B95741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CORRESPONDENCE</w:t>
      </w:r>
      <w:r w:rsidR="00B95741">
        <w:rPr>
          <w:rFonts w:asciiTheme="majorHAnsi" w:hAnsiTheme="majorHAnsi"/>
          <w:b/>
        </w:rPr>
        <w:t>:</w:t>
      </w:r>
    </w:p>
    <w:p w14:paraId="783FD05A" w14:textId="51546A26" w:rsidR="00E67B89" w:rsidRPr="00E74426" w:rsidRDefault="008B445B" w:rsidP="00A44025">
      <w:pPr>
        <w:pStyle w:val="Header"/>
        <w:numPr>
          <w:ilvl w:val="0"/>
          <w:numId w:val="7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Email from </w:t>
      </w:r>
      <w:r w:rsidR="00433D12">
        <w:rPr>
          <w:rFonts w:asciiTheme="majorHAnsi" w:hAnsiTheme="majorHAnsi"/>
          <w:bCs/>
        </w:rPr>
        <w:t>Jenni Hamil</w:t>
      </w:r>
    </w:p>
    <w:p w14:paraId="417B3EED" w14:textId="77777777" w:rsidR="00A44025" w:rsidRDefault="00A44025" w:rsidP="00A44025">
      <w:pPr>
        <w:pStyle w:val="Header"/>
        <w:ind w:left="720"/>
        <w:rPr>
          <w:rFonts w:asciiTheme="majorHAnsi" w:hAnsiTheme="majorHAnsi"/>
          <w:b/>
        </w:rPr>
      </w:pPr>
    </w:p>
    <w:p w14:paraId="5E0FCC75" w14:textId="22AB1FA5"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REPORTS TO TH E BOARD</w:t>
      </w:r>
    </w:p>
    <w:p w14:paraId="1F238563" w14:textId="43ACE837" w:rsidR="00FF3F4A" w:rsidRDefault="00FF3F4A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Building Permits</w:t>
      </w:r>
      <w:r w:rsidR="00F85E59" w:rsidRPr="00812992">
        <w:rPr>
          <w:rFonts w:asciiTheme="majorHAnsi" w:hAnsiTheme="majorHAnsi"/>
        </w:rPr>
        <w:t xml:space="preserve">  </w:t>
      </w:r>
      <w:r w:rsidR="00936DEF" w:rsidRPr="00812992">
        <w:rPr>
          <w:rFonts w:asciiTheme="majorHAnsi" w:hAnsiTheme="majorHAnsi"/>
        </w:rPr>
        <w:t xml:space="preserve"> </w:t>
      </w:r>
      <w:r w:rsidR="00DA6BF6" w:rsidRPr="00812992">
        <w:rPr>
          <w:rFonts w:asciiTheme="majorHAnsi" w:hAnsiTheme="majorHAnsi"/>
        </w:rPr>
        <w:t xml:space="preserve"> </w:t>
      </w:r>
      <w:r w:rsidR="009F76D3">
        <w:rPr>
          <w:rFonts w:asciiTheme="majorHAnsi" w:hAnsiTheme="majorHAnsi"/>
        </w:rPr>
        <w:t xml:space="preserve">    </w:t>
      </w:r>
      <w:r w:rsidR="00960A2C">
        <w:rPr>
          <w:rFonts w:asciiTheme="majorHAnsi" w:hAnsiTheme="majorHAnsi"/>
        </w:rPr>
        <w:t xml:space="preserve"> </w:t>
      </w:r>
      <w:r w:rsidR="00757411">
        <w:rPr>
          <w:rFonts w:asciiTheme="majorHAnsi" w:hAnsiTheme="majorHAnsi"/>
        </w:rPr>
        <w:t xml:space="preserve">  </w:t>
      </w:r>
      <w:r w:rsidR="00B90E25">
        <w:rPr>
          <w:rFonts w:asciiTheme="majorHAnsi" w:hAnsiTheme="majorHAnsi"/>
        </w:rPr>
        <w:t xml:space="preserve">        </w:t>
      </w:r>
      <w:r w:rsidR="005C70A1">
        <w:rPr>
          <w:rFonts w:asciiTheme="majorHAnsi" w:hAnsiTheme="majorHAnsi"/>
        </w:rPr>
        <w:t xml:space="preserve"> </w:t>
      </w:r>
      <w:r w:rsidR="0027749C">
        <w:rPr>
          <w:rFonts w:asciiTheme="majorHAnsi" w:hAnsiTheme="majorHAnsi"/>
        </w:rPr>
        <w:t xml:space="preserve"> </w:t>
      </w:r>
      <w:r w:rsidR="00241543">
        <w:rPr>
          <w:rFonts w:asciiTheme="majorHAnsi" w:hAnsiTheme="majorHAnsi"/>
        </w:rPr>
        <w:t xml:space="preserve"> </w:t>
      </w:r>
      <w:r w:rsidR="00BE4C01">
        <w:rPr>
          <w:rFonts w:asciiTheme="majorHAnsi" w:hAnsiTheme="majorHAnsi"/>
        </w:rPr>
        <w:t xml:space="preserve"> </w:t>
      </w:r>
      <w:r w:rsidR="009E36DC">
        <w:rPr>
          <w:rFonts w:asciiTheme="majorHAnsi" w:hAnsiTheme="majorHAnsi"/>
        </w:rPr>
        <w:t>8 residential</w:t>
      </w:r>
      <w:r w:rsidR="00C9510F">
        <w:rPr>
          <w:rFonts w:asciiTheme="majorHAnsi" w:hAnsiTheme="majorHAnsi"/>
        </w:rPr>
        <w:t xml:space="preserve"> building permits</w:t>
      </w:r>
      <w:r w:rsidR="00030EA7">
        <w:rPr>
          <w:rFonts w:asciiTheme="majorHAnsi" w:hAnsiTheme="majorHAnsi"/>
        </w:rPr>
        <w:t xml:space="preserve"> in</w:t>
      </w:r>
      <w:r w:rsidR="00241543">
        <w:rPr>
          <w:rFonts w:asciiTheme="majorHAnsi" w:hAnsiTheme="majorHAnsi"/>
        </w:rPr>
        <w:t xml:space="preserve"> </w:t>
      </w:r>
      <w:r w:rsidR="00621BB2">
        <w:rPr>
          <w:rFonts w:asciiTheme="majorHAnsi" w:hAnsiTheme="majorHAnsi"/>
        </w:rPr>
        <w:t>July 2023</w:t>
      </w:r>
      <w:r w:rsidR="00FA7645">
        <w:rPr>
          <w:rFonts w:asciiTheme="majorHAnsi" w:hAnsiTheme="majorHAnsi"/>
        </w:rPr>
        <w:t xml:space="preserve"> </w:t>
      </w:r>
      <w:r w:rsidR="0080546D">
        <w:rPr>
          <w:rFonts w:asciiTheme="majorHAnsi" w:hAnsiTheme="majorHAnsi"/>
        </w:rPr>
        <w:t xml:space="preserve"> </w:t>
      </w:r>
      <w:r w:rsidR="002F0067">
        <w:rPr>
          <w:rFonts w:asciiTheme="majorHAnsi" w:hAnsiTheme="majorHAnsi"/>
        </w:rPr>
        <w:t xml:space="preserve"> </w:t>
      </w:r>
      <w:r w:rsidR="001F39B3">
        <w:rPr>
          <w:rFonts w:asciiTheme="majorHAnsi" w:hAnsiTheme="majorHAnsi"/>
        </w:rPr>
        <w:t xml:space="preserve"> </w:t>
      </w:r>
      <w:r w:rsidR="003A501F">
        <w:rPr>
          <w:rFonts w:asciiTheme="majorHAnsi" w:hAnsiTheme="majorHAnsi"/>
        </w:rPr>
        <w:t xml:space="preserve"> </w:t>
      </w:r>
    </w:p>
    <w:p w14:paraId="30C0FB7C" w14:textId="64425A10" w:rsidR="00872204" w:rsidRPr="00812992" w:rsidRDefault="00872204" w:rsidP="00AF27E8">
      <w:pPr>
        <w:pStyle w:val="Header"/>
        <w:numPr>
          <w:ilvl w:val="0"/>
          <w:numId w:val="1"/>
        </w:numPr>
        <w:tabs>
          <w:tab w:val="left" w:pos="9000"/>
        </w:tabs>
        <w:ind w:right="-604"/>
        <w:rPr>
          <w:rFonts w:asciiTheme="majorHAnsi" w:hAnsiTheme="majorHAnsi"/>
        </w:rPr>
      </w:pPr>
      <w:r>
        <w:rPr>
          <w:rFonts w:asciiTheme="majorHAnsi" w:hAnsiTheme="majorHAnsi"/>
        </w:rPr>
        <w:t>Zoning and Sewage</w:t>
      </w:r>
      <w:r w:rsidR="008F32AC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 xml:space="preserve">     </w:t>
      </w:r>
      <w:r w:rsidR="00B90E25">
        <w:rPr>
          <w:rFonts w:asciiTheme="majorHAnsi" w:hAnsiTheme="majorHAnsi"/>
        </w:rPr>
        <w:t xml:space="preserve"> </w:t>
      </w:r>
      <w:r w:rsidR="005E551E">
        <w:rPr>
          <w:rFonts w:asciiTheme="majorHAnsi" w:hAnsiTheme="majorHAnsi"/>
        </w:rPr>
        <w:t xml:space="preserve"> </w:t>
      </w:r>
      <w:r w:rsidR="000C7CC4">
        <w:rPr>
          <w:rFonts w:asciiTheme="majorHAnsi" w:hAnsiTheme="majorHAnsi"/>
        </w:rPr>
        <w:t xml:space="preserve"> </w:t>
      </w:r>
      <w:r w:rsidR="00D8365E">
        <w:rPr>
          <w:rFonts w:asciiTheme="majorHAnsi" w:hAnsiTheme="majorHAnsi"/>
        </w:rPr>
        <w:t xml:space="preserve">     </w:t>
      </w:r>
      <w:r w:rsidR="003D5493">
        <w:rPr>
          <w:rFonts w:asciiTheme="majorHAnsi" w:hAnsiTheme="majorHAnsi"/>
        </w:rPr>
        <w:t xml:space="preserve">  </w:t>
      </w:r>
      <w:r w:rsidR="00241543">
        <w:rPr>
          <w:rFonts w:asciiTheme="majorHAnsi" w:hAnsiTheme="majorHAnsi"/>
        </w:rPr>
        <w:t xml:space="preserve"> </w:t>
      </w:r>
      <w:r w:rsidR="00485A92">
        <w:rPr>
          <w:rFonts w:asciiTheme="majorHAnsi" w:hAnsiTheme="majorHAnsi"/>
        </w:rPr>
        <w:t xml:space="preserve"> </w:t>
      </w:r>
      <w:r w:rsidR="009E36DC">
        <w:rPr>
          <w:rFonts w:asciiTheme="majorHAnsi" w:hAnsiTheme="majorHAnsi"/>
        </w:rPr>
        <w:t>8</w:t>
      </w:r>
      <w:r w:rsidR="00603E58">
        <w:rPr>
          <w:rFonts w:asciiTheme="majorHAnsi" w:hAnsiTheme="majorHAnsi"/>
        </w:rPr>
        <w:t xml:space="preserve"> </w:t>
      </w:r>
      <w:r w:rsidR="0097247C">
        <w:rPr>
          <w:rFonts w:asciiTheme="majorHAnsi" w:hAnsiTheme="majorHAnsi"/>
        </w:rPr>
        <w:t>Zoning</w:t>
      </w:r>
      <w:r w:rsidR="00647DFA">
        <w:rPr>
          <w:rFonts w:asciiTheme="majorHAnsi" w:hAnsiTheme="majorHAnsi"/>
        </w:rPr>
        <w:t>;</w:t>
      </w:r>
      <w:r w:rsidR="00603E58">
        <w:rPr>
          <w:rFonts w:asciiTheme="majorHAnsi" w:hAnsiTheme="majorHAnsi"/>
        </w:rPr>
        <w:t xml:space="preserve"> </w:t>
      </w:r>
      <w:r w:rsidR="009E36DC">
        <w:rPr>
          <w:rFonts w:asciiTheme="majorHAnsi" w:hAnsiTheme="majorHAnsi"/>
        </w:rPr>
        <w:t>9</w:t>
      </w:r>
      <w:r w:rsidR="005C70A1">
        <w:rPr>
          <w:rFonts w:asciiTheme="majorHAnsi" w:hAnsiTheme="majorHAnsi"/>
        </w:rPr>
        <w:t xml:space="preserve"> </w:t>
      </w:r>
      <w:r w:rsidR="00EA5E31">
        <w:rPr>
          <w:rFonts w:asciiTheme="majorHAnsi" w:hAnsiTheme="majorHAnsi"/>
        </w:rPr>
        <w:t xml:space="preserve">Sewage </w:t>
      </w:r>
      <w:r w:rsidR="00603E58">
        <w:rPr>
          <w:rFonts w:asciiTheme="majorHAnsi" w:hAnsiTheme="majorHAnsi"/>
        </w:rPr>
        <w:t xml:space="preserve">and </w:t>
      </w:r>
      <w:r w:rsidR="009E36DC">
        <w:rPr>
          <w:rFonts w:asciiTheme="majorHAnsi" w:hAnsiTheme="majorHAnsi"/>
        </w:rPr>
        <w:t>4</w:t>
      </w:r>
      <w:r w:rsidR="00603E58">
        <w:rPr>
          <w:rFonts w:asciiTheme="majorHAnsi" w:hAnsiTheme="majorHAnsi"/>
        </w:rPr>
        <w:t xml:space="preserve"> Well </w:t>
      </w:r>
      <w:r w:rsidR="006425E8">
        <w:rPr>
          <w:rFonts w:asciiTheme="majorHAnsi" w:hAnsiTheme="majorHAnsi"/>
        </w:rPr>
        <w:t>Permits in</w:t>
      </w:r>
      <w:r w:rsidR="005C70A1">
        <w:rPr>
          <w:rFonts w:asciiTheme="majorHAnsi" w:hAnsiTheme="majorHAnsi"/>
        </w:rPr>
        <w:t xml:space="preserve"> </w:t>
      </w:r>
      <w:r w:rsidR="00586B8E">
        <w:rPr>
          <w:rFonts w:asciiTheme="majorHAnsi" w:hAnsiTheme="majorHAnsi"/>
        </w:rPr>
        <w:t>J</w:t>
      </w:r>
      <w:r w:rsidR="00241543">
        <w:rPr>
          <w:rFonts w:asciiTheme="majorHAnsi" w:hAnsiTheme="majorHAnsi"/>
        </w:rPr>
        <w:t xml:space="preserve">uly </w:t>
      </w:r>
      <w:r w:rsidR="005C70A1">
        <w:rPr>
          <w:rFonts w:asciiTheme="majorHAnsi" w:hAnsiTheme="majorHAnsi"/>
        </w:rPr>
        <w:t>2023</w:t>
      </w:r>
    </w:p>
    <w:p w14:paraId="767C99B0" w14:textId="77777777"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Road Department</w:t>
      </w:r>
    </w:p>
    <w:p w14:paraId="2520E662" w14:textId="007826EC"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Park Committee</w:t>
      </w:r>
      <w:r w:rsidR="00D3509F">
        <w:rPr>
          <w:rFonts w:asciiTheme="majorHAnsi" w:hAnsiTheme="majorHAnsi"/>
        </w:rPr>
        <w:t xml:space="preserve">     </w:t>
      </w:r>
      <w:r w:rsidR="00EB606C">
        <w:rPr>
          <w:rFonts w:asciiTheme="majorHAnsi" w:hAnsiTheme="majorHAnsi"/>
        </w:rPr>
        <w:t xml:space="preserve">             </w:t>
      </w:r>
      <w:r w:rsidR="00DD101D">
        <w:rPr>
          <w:rFonts w:asciiTheme="majorHAnsi" w:hAnsiTheme="majorHAnsi"/>
        </w:rPr>
        <w:t xml:space="preserve"> </w:t>
      </w:r>
      <w:r w:rsidR="006C7A01">
        <w:rPr>
          <w:rFonts w:asciiTheme="majorHAnsi" w:hAnsiTheme="majorHAnsi"/>
        </w:rPr>
        <w:t xml:space="preserve"> </w:t>
      </w:r>
      <w:r w:rsidR="00EB606C">
        <w:rPr>
          <w:rFonts w:asciiTheme="majorHAnsi" w:hAnsiTheme="majorHAnsi"/>
        </w:rPr>
        <w:t xml:space="preserve">  </w:t>
      </w:r>
    </w:p>
    <w:p w14:paraId="7A32F160" w14:textId="37804F42" w:rsidR="00077F98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Fire Department</w:t>
      </w:r>
    </w:p>
    <w:p w14:paraId="506D56D1" w14:textId="3BBA6195" w:rsidR="00EA2EBB" w:rsidRDefault="00EA2EBB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Ambulance</w:t>
      </w:r>
    </w:p>
    <w:p w14:paraId="0F62DD6C" w14:textId="77777777" w:rsidR="00AB77A9" w:rsidRDefault="00AB77A9" w:rsidP="00AB77A9">
      <w:pPr>
        <w:pStyle w:val="Header"/>
        <w:rPr>
          <w:rFonts w:asciiTheme="majorHAnsi" w:hAnsiTheme="majorHAnsi"/>
        </w:rPr>
      </w:pPr>
    </w:p>
    <w:p w14:paraId="5ED5414A" w14:textId="77777777" w:rsidR="00AB77A9" w:rsidRDefault="00AB77A9" w:rsidP="00AB77A9">
      <w:pPr>
        <w:pStyle w:val="Head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SUPERVISORS COMMENTS:</w:t>
      </w:r>
    </w:p>
    <w:p w14:paraId="3636918B" w14:textId="77777777" w:rsidR="00AB77A9" w:rsidRDefault="00AB77A9" w:rsidP="00AB77A9">
      <w:pPr>
        <w:pStyle w:val="Header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14:paraId="667A5D48" w14:textId="77777777" w:rsidR="00AB77A9" w:rsidRPr="00B95741" w:rsidRDefault="00AB77A9" w:rsidP="00AB77A9">
      <w:pPr>
        <w:pStyle w:val="Header"/>
        <w:rPr>
          <w:rFonts w:asciiTheme="majorHAnsi" w:hAnsiTheme="majorHAnsi"/>
          <w:b/>
        </w:rPr>
      </w:pPr>
    </w:p>
    <w:p w14:paraId="7F59808C" w14:textId="15094ED2" w:rsidR="008C6BF0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PUBLIC COMMENTS:</w:t>
      </w:r>
    </w:p>
    <w:p w14:paraId="21219ACB" w14:textId="77777777" w:rsidR="005C66E4" w:rsidRDefault="005C66E4" w:rsidP="005C66E4">
      <w:pPr>
        <w:pStyle w:val="Header"/>
        <w:numPr>
          <w:ilvl w:val="0"/>
          <w:numId w:val="11"/>
        </w:numPr>
        <w:rPr>
          <w:rFonts w:asciiTheme="majorHAnsi" w:hAnsiTheme="majorHAnsi"/>
          <w:b/>
        </w:rPr>
      </w:pPr>
    </w:p>
    <w:sectPr w:rsidR="005C66E4" w:rsidSect="00AF27E8">
      <w:pgSz w:w="11906" w:h="16838"/>
      <w:pgMar w:top="1276" w:right="74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7197"/>
    <w:multiLevelType w:val="hybridMultilevel"/>
    <w:tmpl w:val="7928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AD9"/>
    <w:multiLevelType w:val="hybridMultilevel"/>
    <w:tmpl w:val="CFD8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3547"/>
    <w:multiLevelType w:val="hybridMultilevel"/>
    <w:tmpl w:val="2B36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334A"/>
    <w:multiLevelType w:val="hybridMultilevel"/>
    <w:tmpl w:val="5BEE4952"/>
    <w:lvl w:ilvl="0" w:tplc="BDBC53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17B1752"/>
    <w:multiLevelType w:val="hybridMultilevel"/>
    <w:tmpl w:val="B01E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B1D71"/>
    <w:multiLevelType w:val="hybridMultilevel"/>
    <w:tmpl w:val="6302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3113"/>
    <w:multiLevelType w:val="hybridMultilevel"/>
    <w:tmpl w:val="1DDC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02F16"/>
    <w:multiLevelType w:val="hybridMultilevel"/>
    <w:tmpl w:val="AA8C4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55ADF"/>
    <w:multiLevelType w:val="hybridMultilevel"/>
    <w:tmpl w:val="AAECCC4E"/>
    <w:lvl w:ilvl="0" w:tplc="102CD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C53D72"/>
    <w:multiLevelType w:val="hybridMultilevel"/>
    <w:tmpl w:val="DB70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F0B40"/>
    <w:multiLevelType w:val="hybridMultilevel"/>
    <w:tmpl w:val="848C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C317F"/>
    <w:multiLevelType w:val="hybridMultilevel"/>
    <w:tmpl w:val="1EF2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32AD"/>
    <w:multiLevelType w:val="hybridMultilevel"/>
    <w:tmpl w:val="0440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73A6F"/>
    <w:multiLevelType w:val="hybridMultilevel"/>
    <w:tmpl w:val="E466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C5913"/>
    <w:multiLevelType w:val="hybridMultilevel"/>
    <w:tmpl w:val="5218F202"/>
    <w:lvl w:ilvl="0" w:tplc="13889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0E42DD"/>
    <w:multiLevelType w:val="hybridMultilevel"/>
    <w:tmpl w:val="D40A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2710">
    <w:abstractNumId w:val="6"/>
  </w:num>
  <w:num w:numId="2" w16cid:durableId="492992596">
    <w:abstractNumId w:val="4"/>
  </w:num>
  <w:num w:numId="3" w16cid:durableId="232356813">
    <w:abstractNumId w:val="11"/>
  </w:num>
  <w:num w:numId="4" w16cid:durableId="276766125">
    <w:abstractNumId w:val="12"/>
  </w:num>
  <w:num w:numId="5" w16cid:durableId="172841307">
    <w:abstractNumId w:val="9"/>
  </w:num>
  <w:num w:numId="6" w16cid:durableId="933128919">
    <w:abstractNumId w:val="5"/>
  </w:num>
  <w:num w:numId="7" w16cid:durableId="2080861760">
    <w:abstractNumId w:val="0"/>
  </w:num>
  <w:num w:numId="8" w16cid:durableId="224802363">
    <w:abstractNumId w:val="3"/>
  </w:num>
  <w:num w:numId="9" w16cid:durableId="1761289766">
    <w:abstractNumId w:val="13"/>
  </w:num>
  <w:num w:numId="10" w16cid:durableId="286934401">
    <w:abstractNumId w:val="10"/>
  </w:num>
  <w:num w:numId="11" w16cid:durableId="603655934">
    <w:abstractNumId w:val="1"/>
  </w:num>
  <w:num w:numId="12" w16cid:durableId="1751804211">
    <w:abstractNumId w:val="7"/>
  </w:num>
  <w:num w:numId="13" w16cid:durableId="1347244731">
    <w:abstractNumId w:val="8"/>
  </w:num>
  <w:num w:numId="14" w16cid:durableId="2118983918">
    <w:abstractNumId w:val="14"/>
  </w:num>
  <w:num w:numId="15" w16cid:durableId="1717046515">
    <w:abstractNumId w:val="15"/>
  </w:num>
  <w:num w:numId="16" w16cid:durableId="1626036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F0"/>
    <w:rsid w:val="00002963"/>
    <w:rsid w:val="00007793"/>
    <w:rsid w:val="00011B3C"/>
    <w:rsid w:val="00011C55"/>
    <w:rsid w:val="00020E3C"/>
    <w:rsid w:val="00023D01"/>
    <w:rsid w:val="00030EA7"/>
    <w:rsid w:val="00032EFA"/>
    <w:rsid w:val="00032FD7"/>
    <w:rsid w:val="00050757"/>
    <w:rsid w:val="00051E5C"/>
    <w:rsid w:val="00052E7E"/>
    <w:rsid w:val="00056750"/>
    <w:rsid w:val="00057A31"/>
    <w:rsid w:val="00062188"/>
    <w:rsid w:val="00062979"/>
    <w:rsid w:val="00063395"/>
    <w:rsid w:val="00063E84"/>
    <w:rsid w:val="00076045"/>
    <w:rsid w:val="00077F98"/>
    <w:rsid w:val="0008535B"/>
    <w:rsid w:val="00087CD3"/>
    <w:rsid w:val="00096BC9"/>
    <w:rsid w:val="000A0045"/>
    <w:rsid w:val="000A370B"/>
    <w:rsid w:val="000A758B"/>
    <w:rsid w:val="000B151B"/>
    <w:rsid w:val="000B6129"/>
    <w:rsid w:val="000B7859"/>
    <w:rsid w:val="000C4CF8"/>
    <w:rsid w:val="000C7CC4"/>
    <w:rsid w:val="000D3CCC"/>
    <w:rsid w:val="000D6E57"/>
    <w:rsid w:val="000E55F9"/>
    <w:rsid w:val="000E590F"/>
    <w:rsid w:val="000F0438"/>
    <w:rsid w:val="000F07DC"/>
    <w:rsid w:val="000F0862"/>
    <w:rsid w:val="000F2B05"/>
    <w:rsid w:val="000F4721"/>
    <w:rsid w:val="000F6CB1"/>
    <w:rsid w:val="00101935"/>
    <w:rsid w:val="001066F5"/>
    <w:rsid w:val="00107DA1"/>
    <w:rsid w:val="001119FE"/>
    <w:rsid w:val="00113DCC"/>
    <w:rsid w:val="00115D45"/>
    <w:rsid w:val="00120C5E"/>
    <w:rsid w:val="00122B74"/>
    <w:rsid w:val="00123254"/>
    <w:rsid w:val="00126978"/>
    <w:rsid w:val="00135A27"/>
    <w:rsid w:val="00155A7A"/>
    <w:rsid w:val="0015726D"/>
    <w:rsid w:val="0017293E"/>
    <w:rsid w:val="00174B27"/>
    <w:rsid w:val="00177DD1"/>
    <w:rsid w:val="00180ACD"/>
    <w:rsid w:val="00182837"/>
    <w:rsid w:val="001845C2"/>
    <w:rsid w:val="00187574"/>
    <w:rsid w:val="001A383F"/>
    <w:rsid w:val="001A63D0"/>
    <w:rsid w:val="001B10BB"/>
    <w:rsid w:val="001B20AD"/>
    <w:rsid w:val="001B2F4A"/>
    <w:rsid w:val="001C04A4"/>
    <w:rsid w:val="001C2E91"/>
    <w:rsid w:val="001C3CB6"/>
    <w:rsid w:val="001C3CD5"/>
    <w:rsid w:val="001D2759"/>
    <w:rsid w:val="001E605F"/>
    <w:rsid w:val="001F0535"/>
    <w:rsid w:val="001F39B3"/>
    <w:rsid w:val="001F50C9"/>
    <w:rsid w:val="001F5477"/>
    <w:rsid w:val="002060A5"/>
    <w:rsid w:val="0021122A"/>
    <w:rsid w:val="0021171B"/>
    <w:rsid w:val="002145D7"/>
    <w:rsid w:val="002168BF"/>
    <w:rsid w:val="0021693A"/>
    <w:rsid w:val="00230050"/>
    <w:rsid w:val="002337C0"/>
    <w:rsid w:val="00235C78"/>
    <w:rsid w:val="00241543"/>
    <w:rsid w:val="0024236B"/>
    <w:rsid w:val="00242B51"/>
    <w:rsid w:val="00245923"/>
    <w:rsid w:val="002469F8"/>
    <w:rsid w:val="00247A9E"/>
    <w:rsid w:val="00247BE0"/>
    <w:rsid w:val="002508EC"/>
    <w:rsid w:val="00255F10"/>
    <w:rsid w:val="002624E3"/>
    <w:rsid w:val="00265DB7"/>
    <w:rsid w:val="00267272"/>
    <w:rsid w:val="00273F5A"/>
    <w:rsid w:val="0027749C"/>
    <w:rsid w:val="00284865"/>
    <w:rsid w:val="00295CEC"/>
    <w:rsid w:val="002960D2"/>
    <w:rsid w:val="00297E2C"/>
    <w:rsid w:val="002B2713"/>
    <w:rsid w:val="002D1C0C"/>
    <w:rsid w:val="002D2AA5"/>
    <w:rsid w:val="002D3677"/>
    <w:rsid w:val="002E7628"/>
    <w:rsid w:val="002F0067"/>
    <w:rsid w:val="002F1C20"/>
    <w:rsid w:val="003157F6"/>
    <w:rsid w:val="0031603D"/>
    <w:rsid w:val="00316C00"/>
    <w:rsid w:val="003233FB"/>
    <w:rsid w:val="0032345C"/>
    <w:rsid w:val="003262CE"/>
    <w:rsid w:val="00344F1B"/>
    <w:rsid w:val="00345D87"/>
    <w:rsid w:val="00352D75"/>
    <w:rsid w:val="00376198"/>
    <w:rsid w:val="0038159C"/>
    <w:rsid w:val="0039034E"/>
    <w:rsid w:val="00390492"/>
    <w:rsid w:val="003931CF"/>
    <w:rsid w:val="00395405"/>
    <w:rsid w:val="003A177D"/>
    <w:rsid w:val="003A501F"/>
    <w:rsid w:val="003A6008"/>
    <w:rsid w:val="003A6606"/>
    <w:rsid w:val="003A6EAE"/>
    <w:rsid w:val="003C0108"/>
    <w:rsid w:val="003C01F2"/>
    <w:rsid w:val="003D42EC"/>
    <w:rsid w:val="003D5207"/>
    <w:rsid w:val="003D5493"/>
    <w:rsid w:val="003F20DE"/>
    <w:rsid w:val="003F7E7F"/>
    <w:rsid w:val="004008B5"/>
    <w:rsid w:val="00403732"/>
    <w:rsid w:val="00412067"/>
    <w:rsid w:val="00412D3A"/>
    <w:rsid w:val="004161D6"/>
    <w:rsid w:val="00422D77"/>
    <w:rsid w:val="0043048C"/>
    <w:rsid w:val="00430E30"/>
    <w:rsid w:val="004315C5"/>
    <w:rsid w:val="004319DA"/>
    <w:rsid w:val="00432824"/>
    <w:rsid w:val="00433D12"/>
    <w:rsid w:val="00435F59"/>
    <w:rsid w:val="00442029"/>
    <w:rsid w:val="00446F8A"/>
    <w:rsid w:val="00447DC7"/>
    <w:rsid w:val="004504DC"/>
    <w:rsid w:val="00452F7F"/>
    <w:rsid w:val="004611E3"/>
    <w:rsid w:val="00473017"/>
    <w:rsid w:val="00476236"/>
    <w:rsid w:val="00484578"/>
    <w:rsid w:val="00485A92"/>
    <w:rsid w:val="00491F81"/>
    <w:rsid w:val="004925D6"/>
    <w:rsid w:val="0049271F"/>
    <w:rsid w:val="00492B86"/>
    <w:rsid w:val="004A06A1"/>
    <w:rsid w:val="004A1F0D"/>
    <w:rsid w:val="004A2767"/>
    <w:rsid w:val="004A37A4"/>
    <w:rsid w:val="004A56D3"/>
    <w:rsid w:val="004A7CF2"/>
    <w:rsid w:val="004A7F5B"/>
    <w:rsid w:val="004B53DA"/>
    <w:rsid w:val="004B68C7"/>
    <w:rsid w:val="004B6E49"/>
    <w:rsid w:val="004B6FC8"/>
    <w:rsid w:val="004C1FE2"/>
    <w:rsid w:val="004C39C9"/>
    <w:rsid w:val="004C3B90"/>
    <w:rsid w:val="004F0CE5"/>
    <w:rsid w:val="004F5979"/>
    <w:rsid w:val="00504D6E"/>
    <w:rsid w:val="0050526B"/>
    <w:rsid w:val="00517E6D"/>
    <w:rsid w:val="00522F98"/>
    <w:rsid w:val="00530307"/>
    <w:rsid w:val="00535C4F"/>
    <w:rsid w:val="00536ACF"/>
    <w:rsid w:val="0054075C"/>
    <w:rsid w:val="00541146"/>
    <w:rsid w:val="00542A50"/>
    <w:rsid w:val="00546B96"/>
    <w:rsid w:val="0055443D"/>
    <w:rsid w:val="00566131"/>
    <w:rsid w:val="005754D7"/>
    <w:rsid w:val="005817AA"/>
    <w:rsid w:val="00584355"/>
    <w:rsid w:val="00586B8E"/>
    <w:rsid w:val="005905DF"/>
    <w:rsid w:val="00595DBB"/>
    <w:rsid w:val="00597A1D"/>
    <w:rsid w:val="005A4AD3"/>
    <w:rsid w:val="005B29B2"/>
    <w:rsid w:val="005B58B5"/>
    <w:rsid w:val="005C66E4"/>
    <w:rsid w:val="005C70A1"/>
    <w:rsid w:val="005E2382"/>
    <w:rsid w:val="005E551E"/>
    <w:rsid w:val="005E66FB"/>
    <w:rsid w:val="005E7F98"/>
    <w:rsid w:val="005F2CE8"/>
    <w:rsid w:val="005F5EBE"/>
    <w:rsid w:val="005F7CE0"/>
    <w:rsid w:val="00601140"/>
    <w:rsid w:val="00601208"/>
    <w:rsid w:val="00603E58"/>
    <w:rsid w:val="00603EBF"/>
    <w:rsid w:val="00607109"/>
    <w:rsid w:val="0061224C"/>
    <w:rsid w:val="006167EC"/>
    <w:rsid w:val="006171A4"/>
    <w:rsid w:val="00621BB2"/>
    <w:rsid w:val="0062765C"/>
    <w:rsid w:val="006308D2"/>
    <w:rsid w:val="00631741"/>
    <w:rsid w:val="00632EC4"/>
    <w:rsid w:val="00636AF7"/>
    <w:rsid w:val="0063715F"/>
    <w:rsid w:val="006375F9"/>
    <w:rsid w:val="006425E8"/>
    <w:rsid w:val="006430C7"/>
    <w:rsid w:val="00646439"/>
    <w:rsid w:val="00647626"/>
    <w:rsid w:val="00647DFA"/>
    <w:rsid w:val="00651A57"/>
    <w:rsid w:val="00652BE6"/>
    <w:rsid w:val="0065523F"/>
    <w:rsid w:val="00655E28"/>
    <w:rsid w:val="00663111"/>
    <w:rsid w:val="00663463"/>
    <w:rsid w:val="006637A1"/>
    <w:rsid w:val="006742B2"/>
    <w:rsid w:val="0067673A"/>
    <w:rsid w:val="00685F6F"/>
    <w:rsid w:val="00696892"/>
    <w:rsid w:val="006A3B90"/>
    <w:rsid w:val="006A7AF6"/>
    <w:rsid w:val="006B08C8"/>
    <w:rsid w:val="006B3208"/>
    <w:rsid w:val="006C57A8"/>
    <w:rsid w:val="006C7A01"/>
    <w:rsid w:val="006D4CA4"/>
    <w:rsid w:val="006D5E6E"/>
    <w:rsid w:val="006D6763"/>
    <w:rsid w:val="006D7A08"/>
    <w:rsid w:val="006E03CB"/>
    <w:rsid w:val="006E0425"/>
    <w:rsid w:val="006F0A2D"/>
    <w:rsid w:val="006F340A"/>
    <w:rsid w:val="006F569E"/>
    <w:rsid w:val="00704064"/>
    <w:rsid w:val="007055B3"/>
    <w:rsid w:val="00730457"/>
    <w:rsid w:val="00737596"/>
    <w:rsid w:val="007402C8"/>
    <w:rsid w:val="007526C7"/>
    <w:rsid w:val="007531A5"/>
    <w:rsid w:val="007547BC"/>
    <w:rsid w:val="007564FF"/>
    <w:rsid w:val="00757411"/>
    <w:rsid w:val="007633B4"/>
    <w:rsid w:val="007708D2"/>
    <w:rsid w:val="00782EC8"/>
    <w:rsid w:val="007834E7"/>
    <w:rsid w:val="007910C6"/>
    <w:rsid w:val="007968FA"/>
    <w:rsid w:val="00796942"/>
    <w:rsid w:val="00797A31"/>
    <w:rsid w:val="007A332A"/>
    <w:rsid w:val="007A5A07"/>
    <w:rsid w:val="007A6E67"/>
    <w:rsid w:val="007A7B2C"/>
    <w:rsid w:val="007B061A"/>
    <w:rsid w:val="007B307E"/>
    <w:rsid w:val="007B3AF4"/>
    <w:rsid w:val="007B45D4"/>
    <w:rsid w:val="007B6484"/>
    <w:rsid w:val="007C397C"/>
    <w:rsid w:val="007C4A9F"/>
    <w:rsid w:val="007C5E57"/>
    <w:rsid w:val="007E79E3"/>
    <w:rsid w:val="007F232C"/>
    <w:rsid w:val="0080546D"/>
    <w:rsid w:val="00812992"/>
    <w:rsid w:val="00813173"/>
    <w:rsid w:val="008165C7"/>
    <w:rsid w:val="00820B59"/>
    <w:rsid w:val="00823933"/>
    <w:rsid w:val="00827280"/>
    <w:rsid w:val="008336E4"/>
    <w:rsid w:val="00835A97"/>
    <w:rsid w:val="00844733"/>
    <w:rsid w:val="008509E9"/>
    <w:rsid w:val="008540D6"/>
    <w:rsid w:val="00863B22"/>
    <w:rsid w:val="00863C49"/>
    <w:rsid w:val="00864B74"/>
    <w:rsid w:val="00872204"/>
    <w:rsid w:val="00873AFB"/>
    <w:rsid w:val="00880C29"/>
    <w:rsid w:val="00891A3C"/>
    <w:rsid w:val="008938D6"/>
    <w:rsid w:val="0089551A"/>
    <w:rsid w:val="0089557A"/>
    <w:rsid w:val="008B445B"/>
    <w:rsid w:val="008C2CED"/>
    <w:rsid w:val="008C2F3F"/>
    <w:rsid w:val="008C3762"/>
    <w:rsid w:val="008C62FD"/>
    <w:rsid w:val="008C6BF0"/>
    <w:rsid w:val="008D3CAC"/>
    <w:rsid w:val="008D40C5"/>
    <w:rsid w:val="008D51C8"/>
    <w:rsid w:val="008E7A93"/>
    <w:rsid w:val="008F00AF"/>
    <w:rsid w:val="008F32AC"/>
    <w:rsid w:val="009014D5"/>
    <w:rsid w:val="009130F5"/>
    <w:rsid w:val="0091660B"/>
    <w:rsid w:val="00930A7F"/>
    <w:rsid w:val="00935EF2"/>
    <w:rsid w:val="00936DEF"/>
    <w:rsid w:val="0094314D"/>
    <w:rsid w:val="00954BB4"/>
    <w:rsid w:val="00960A2C"/>
    <w:rsid w:val="0097247C"/>
    <w:rsid w:val="00981AC6"/>
    <w:rsid w:val="00983BFE"/>
    <w:rsid w:val="0098544E"/>
    <w:rsid w:val="00990C15"/>
    <w:rsid w:val="009920FF"/>
    <w:rsid w:val="009A3BBC"/>
    <w:rsid w:val="009B5EA8"/>
    <w:rsid w:val="009B7765"/>
    <w:rsid w:val="009C0B1C"/>
    <w:rsid w:val="009C0DFB"/>
    <w:rsid w:val="009C6858"/>
    <w:rsid w:val="009D45E9"/>
    <w:rsid w:val="009D60EA"/>
    <w:rsid w:val="009D7769"/>
    <w:rsid w:val="009E0999"/>
    <w:rsid w:val="009E2A97"/>
    <w:rsid w:val="009E2FBA"/>
    <w:rsid w:val="009E36DC"/>
    <w:rsid w:val="009F3FB5"/>
    <w:rsid w:val="009F4A22"/>
    <w:rsid w:val="009F76D3"/>
    <w:rsid w:val="00A02E39"/>
    <w:rsid w:val="00A0784D"/>
    <w:rsid w:val="00A07CCC"/>
    <w:rsid w:val="00A10706"/>
    <w:rsid w:val="00A14268"/>
    <w:rsid w:val="00A161DE"/>
    <w:rsid w:val="00A2444B"/>
    <w:rsid w:val="00A24515"/>
    <w:rsid w:val="00A271B0"/>
    <w:rsid w:val="00A27F04"/>
    <w:rsid w:val="00A44025"/>
    <w:rsid w:val="00A4561D"/>
    <w:rsid w:val="00A55A70"/>
    <w:rsid w:val="00A57D3C"/>
    <w:rsid w:val="00A726F7"/>
    <w:rsid w:val="00A81348"/>
    <w:rsid w:val="00A81EA3"/>
    <w:rsid w:val="00A820B4"/>
    <w:rsid w:val="00A83D90"/>
    <w:rsid w:val="00A96488"/>
    <w:rsid w:val="00AA314F"/>
    <w:rsid w:val="00AA65AF"/>
    <w:rsid w:val="00AB105F"/>
    <w:rsid w:val="00AB32B1"/>
    <w:rsid w:val="00AB4746"/>
    <w:rsid w:val="00AB628E"/>
    <w:rsid w:val="00AB7322"/>
    <w:rsid w:val="00AB7716"/>
    <w:rsid w:val="00AB77A9"/>
    <w:rsid w:val="00AC582D"/>
    <w:rsid w:val="00AF0046"/>
    <w:rsid w:val="00AF27E8"/>
    <w:rsid w:val="00B01AEF"/>
    <w:rsid w:val="00B02DF1"/>
    <w:rsid w:val="00B0303E"/>
    <w:rsid w:val="00B03105"/>
    <w:rsid w:val="00B118F0"/>
    <w:rsid w:val="00B11FA5"/>
    <w:rsid w:val="00B14261"/>
    <w:rsid w:val="00B14676"/>
    <w:rsid w:val="00B166C6"/>
    <w:rsid w:val="00B23C47"/>
    <w:rsid w:val="00B338F4"/>
    <w:rsid w:val="00B33BC1"/>
    <w:rsid w:val="00B35F19"/>
    <w:rsid w:val="00B37E87"/>
    <w:rsid w:val="00B57E67"/>
    <w:rsid w:val="00B57F37"/>
    <w:rsid w:val="00B61F8A"/>
    <w:rsid w:val="00B647F7"/>
    <w:rsid w:val="00B677FE"/>
    <w:rsid w:val="00B70647"/>
    <w:rsid w:val="00B90E25"/>
    <w:rsid w:val="00B95741"/>
    <w:rsid w:val="00B96D31"/>
    <w:rsid w:val="00B97CCF"/>
    <w:rsid w:val="00BA76CC"/>
    <w:rsid w:val="00BB2A99"/>
    <w:rsid w:val="00BB39BF"/>
    <w:rsid w:val="00BD1EB9"/>
    <w:rsid w:val="00BE1195"/>
    <w:rsid w:val="00BE4C01"/>
    <w:rsid w:val="00BF4577"/>
    <w:rsid w:val="00BF4C57"/>
    <w:rsid w:val="00BF67DD"/>
    <w:rsid w:val="00C03555"/>
    <w:rsid w:val="00C05B6B"/>
    <w:rsid w:val="00C13977"/>
    <w:rsid w:val="00C204B2"/>
    <w:rsid w:val="00C244D9"/>
    <w:rsid w:val="00C30149"/>
    <w:rsid w:val="00C344D5"/>
    <w:rsid w:val="00C37478"/>
    <w:rsid w:val="00C434CD"/>
    <w:rsid w:val="00C463A1"/>
    <w:rsid w:val="00C51F31"/>
    <w:rsid w:val="00C52D38"/>
    <w:rsid w:val="00C56E60"/>
    <w:rsid w:val="00C7043C"/>
    <w:rsid w:val="00C744AA"/>
    <w:rsid w:val="00C773FA"/>
    <w:rsid w:val="00C83BE0"/>
    <w:rsid w:val="00C911E2"/>
    <w:rsid w:val="00C9510F"/>
    <w:rsid w:val="00C97AC8"/>
    <w:rsid w:val="00CA1E2F"/>
    <w:rsid w:val="00CA3F2D"/>
    <w:rsid w:val="00CA46C0"/>
    <w:rsid w:val="00CB2339"/>
    <w:rsid w:val="00CC1735"/>
    <w:rsid w:val="00CC27A3"/>
    <w:rsid w:val="00CC5626"/>
    <w:rsid w:val="00CC7E6C"/>
    <w:rsid w:val="00CD0C2B"/>
    <w:rsid w:val="00CD11B9"/>
    <w:rsid w:val="00CD15F7"/>
    <w:rsid w:val="00CD1809"/>
    <w:rsid w:val="00CD253A"/>
    <w:rsid w:val="00CD5B96"/>
    <w:rsid w:val="00CE7749"/>
    <w:rsid w:val="00CF2512"/>
    <w:rsid w:val="00CF482E"/>
    <w:rsid w:val="00D03647"/>
    <w:rsid w:val="00D0484F"/>
    <w:rsid w:val="00D13380"/>
    <w:rsid w:val="00D2204A"/>
    <w:rsid w:val="00D22CDB"/>
    <w:rsid w:val="00D345FE"/>
    <w:rsid w:val="00D3509F"/>
    <w:rsid w:val="00D40519"/>
    <w:rsid w:val="00D515C5"/>
    <w:rsid w:val="00D542CD"/>
    <w:rsid w:val="00D60553"/>
    <w:rsid w:val="00D60A1B"/>
    <w:rsid w:val="00D623BD"/>
    <w:rsid w:val="00D67528"/>
    <w:rsid w:val="00D71AC2"/>
    <w:rsid w:val="00D74675"/>
    <w:rsid w:val="00D75345"/>
    <w:rsid w:val="00D827B8"/>
    <w:rsid w:val="00D8365E"/>
    <w:rsid w:val="00D83794"/>
    <w:rsid w:val="00D83DDC"/>
    <w:rsid w:val="00D861F3"/>
    <w:rsid w:val="00D87107"/>
    <w:rsid w:val="00D9383E"/>
    <w:rsid w:val="00D96B5E"/>
    <w:rsid w:val="00DA6BF6"/>
    <w:rsid w:val="00DB1B3D"/>
    <w:rsid w:val="00DB61B7"/>
    <w:rsid w:val="00DC499A"/>
    <w:rsid w:val="00DD101D"/>
    <w:rsid w:val="00DD2A3F"/>
    <w:rsid w:val="00DE4692"/>
    <w:rsid w:val="00DE6972"/>
    <w:rsid w:val="00DF0C18"/>
    <w:rsid w:val="00DF663B"/>
    <w:rsid w:val="00E00C87"/>
    <w:rsid w:val="00E13072"/>
    <w:rsid w:val="00E13F65"/>
    <w:rsid w:val="00E15B48"/>
    <w:rsid w:val="00E223E8"/>
    <w:rsid w:val="00E42496"/>
    <w:rsid w:val="00E45DAF"/>
    <w:rsid w:val="00E46236"/>
    <w:rsid w:val="00E557B3"/>
    <w:rsid w:val="00E57CAE"/>
    <w:rsid w:val="00E64DA3"/>
    <w:rsid w:val="00E6749F"/>
    <w:rsid w:val="00E67B89"/>
    <w:rsid w:val="00E74426"/>
    <w:rsid w:val="00E76D83"/>
    <w:rsid w:val="00E86AD6"/>
    <w:rsid w:val="00E95DDE"/>
    <w:rsid w:val="00E96750"/>
    <w:rsid w:val="00EA2EBB"/>
    <w:rsid w:val="00EA3366"/>
    <w:rsid w:val="00EA5E31"/>
    <w:rsid w:val="00EB600B"/>
    <w:rsid w:val="00EB606C"/>
    <w:rsid w:val="00EC3149"/>
    <w:rsid w:val="00EC4A74"/>
    <w:rsid w:val="00EC6166"/>
    <w:rsid w:val="00EC7640"/>
    <w:rsid w:val="00ED12E9"/>
    <w:rsid w:val="00EE1FB7"/>
    <w:rsid w:val="00EE6EA9"/>
    <w:rsid w:val="00EF2654"/>
    <w:rsid w:val="00F04057"/>
    <w:rsid w:val="00F055D5"/>
    <w:rsid w:val="00F05D51"/>
    <w:rsid w:val="00F06FF2"/>
    <w:rsid w:val="00F1307D"/>
    <w:rsid w:val="00F1398D"/>
    <w:rsid w:val="00F13E96"/>
    <w:rsid w:val="00F15C7E"/>
    <w:rsid w:val="00F25FE5"/>
    <w:rsid w:val="00F27EE2"/>
    <w:rsid w:val="00F32B52"/>
    <w:rsid w:val="00F448BA"/>
    <w:rsid w:val="00F47574"/>
    <w:rsid w:val="00F477A1"/>
    <w:rsid w:val="00F573E3"/>
    <w:rsid w:val="00F61FCB"/>
    <w:rsid w:val="00F634F9"/>
    <w:rsid w:val="00F64DEC"/>
    <w:rsid w:val="00F64E09"/>
    <w:rsid w:val="00F73B2C"/>
    <w:rsid w:val="00F7492F"/>
    <w:rsid w:val="00F766A3"/>
    <w:rsid w:val="00F7735C"/>
    <w:rsid w:val="00F7766B"/>
    <w:rsid w:val="00F85E59"/>
    <w:rsid w:val="00F9249D"/>
    <w:rsid w:val="00F947C4"/>
    <w:rsid w:val="00F9670E"/>
    <w:rsid w:val="00FA41C7"/>
    <w:rsid w:val="00FA7645"/>
    <w:rsid w:val="00FA7939"/>
    <w:rsid w:val="00FB2549"/>
    <w:rsid w:val="00FC1651"/>
    <w:rsid w:val="00FC1750"/>
    <w:rsid w:val="00FC5CD8"/>
    <w:rsid w:val="00FD3870"/>
    <w:rsid w:val="00FD3DDE"/>
    <w:rsid w:val="00FD53A6"/>
    <w:rsid w:val="00FD7D26"/>
    <w:rsid w:val="00FE44AF"/>
    <w:rsid w:val="00FF008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9CD5"/>
  <w15:docId w15:val="{5691744F-BB77-4611-890F-3981151F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18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118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03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0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Shohola Township</cp:lastModifiedBy>
  <cp:revision>19</cp:revision>
  <cp:lastPrinted>2023-05-11T22:02:00Z</cp:lastPrinted>
  <dcterms:created xsi:type="dcterms:W3CDTF">2023-07-14T00:31:00Z</dcterms:created>
  <dcterms:modified xsi:type="dcterms:W3CDTF">2023-08-09T18:32:00Z</dcterms:modified>
</cp:coreProperties>
</file>